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5CFCA" w14:textId="761E484F" w:rsidR="00B10903" w:rsidRDefault="00830C21" w:rsidP="00B10903">
      <w:pPr>
        <w:spacing w:before="11"/>
        <w:rPr>
          <w:rFonts w:ascii="Times New Roman" w:eastAsia="Times New Roman" w:hAnsi="Times New Roman" w:cs="Times New Roman"/>
          <w:sz w:val="6"/>
          <w:szCs w:val="6"/>
        </w:rPr>
      </w:pPr>
      <w:bookmarkStart w:id="0" w:name="_GoBack"/>
      <w:bookmarkEnd w:id="0"/>
      <w:r>
        <w:rPr>
          <w:rFonts w:ascii="Times New Roman" w:eastAsia="Times New Roman" w:hAnsi="Times New Roman" w:cs="Times New Roman"/>
          <w:noProof/>
          <w:sz w:val="6"/>
          <w:szCs w:val="6"/>
        </w:rPr>
        <w:drawing>
          <wp:anchor distT="0" distB="0" distL="114300" distR="114300" simplePos="0" relativeHeight="251657728" behindDoc="0" locked="0" layoutInCell="1" allowOverlap="1" wp14:anchorId="57CA0FC0" wp14:editId="7277C637">
            <wp:simplePos x="0" y="0"/>
            <wp:positionH relativeFrom="column">
              <wp:posOffset>1485900</wp:posOffset>
            </wp:positionH>
            <wp:positionV relativeFrom="paragraph">
              <wp:posOffset>47625</wp:posOffset>
            </wp:positionV>
            <wp:extent cx="3790950" cy="1102360"/>
            <wp:effectExtent l="0" t="0" r="0" b="254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7"/>
                    <a:stretch>
                      <a:fillRect/>
                    </a:stretch>
                  </pic:blipFill>
                  <pic:spPr>
                    <a:xfrm>
                      <a:off x="0" y="0"/>
                      <a:ext cx="3790950" cy="1102360"/>
                    </a:xfrm>
                    <a:prstGeom prst="rect">
                      <a:avLst/>
                    </a:prstGeom>
                  </pic:spPr>
                </pic:pic>
              </a:graphicData>
            </a:graphic>
            <wp14:sizeRelH relativeFrom="page">
              <wp14:pctWidth>0</wp14:pctWidth>
            </wp14:sizeRelH>
            <wp14:sizeRelV relativeFrom="page">
              <wp14:pctHeight>0</wp14:pctHeight>
            </wp14:sizeRelV>
          </wp:anchor>
        </w:drawing>
      </w:r>
    </w:p>
    <w:p w14:paraId="54516C5F" w14:textId="6B494D10" w:rsidR="00B10903" w:rsidRPr="00385378" w:rsidRDefault="00B10903" w:rsidP="00B10903">
      <w:pPr>
        <w:spacing w:line="1908" w:lineRule="exact"/>
        <w:ind w:left="2330"/>
        <w:rPr>
          <w:rFonts w:eastAsia="Times New Roman" w:cs="Times New Roman"/>
          <w:sz w:val="20"/>
          <w:szCs w:val="20"/>
        </w:rPr>
      </w:pPr>
    </w:p>
    <w:p w14:paraId="52B7593E" w14:textId="77777777" w:rsidR="00B10903" w:rsidRPr="00385378" w:rsidRDefault="00B10903" w:rsidP="00B10903">
      <w:pPr>
        <w:spacing w:before="26"/>
        <w:ind w:left="220" w:right="259"/>
        <w:jc w:val="center"/>
        <w:rPr>
          <w:rFonts w:eastAsia="Myriad Pro" w:cs="Myriad Pro"/>
          <w:sz w:val="26"/>
          <w:szCs w:val="26"/>
        </w:rPr>
      </w:pPr>
      <w:r w:rsidRPr="00385378">
        <w:rPr>
          <w:b/>
          <w:sz w:val="26"/>
        </w:rPr>
        <w:t>Fighting Prostate Cancer through Research and Awareness</w:t>
      </w:r>
    </w:p>
    <w:p w14:paraId="5EE78C78" w14:textId="77777777" w:rsidR="00B10903" w:rsidRPr="00385378" w:rsidRDefault="00B10903" w:rsidP="00B10903">
      <w:pPr>
        <w:spacing w:before="3" w:line="274" w:lineRule="exact"/>
        <w:ind w:left="220" w:right="259"/>
        <w:jc w:val="center"/>
        <w:rPr>
          <w:rFonts w:eastAsia="Myriad Pro" w:cs="Myriad Pro"/>
          <w:sz w:val="24"/>
          <w:szCs w:val="24"/>
        </w:rPr>
      </w:pPr>
      <w:r w:rsidRPr="00385378">
        <w:rPr>
          <w:sz w:val="24"/>
        </w:rPr>
        <w:t>Proceeds from the Ride For Dad are distributed by</w:t>
      </w:r>
    </w:p>
    <w:p w14:paraId="7404B57A" w14:textId="77777777" w:rsidR="00B10903" w:rsidRPr="00385378" w:rsidRDefault="00B10903" w:rsidP="00B10903">
      <w:pPr>
        <w:spacing w:line="382" w:lineRule="exact"/>
        <w:ind w:left="220" w:right="259"/>
        <w:jc w:val="center"/>
        <w:rPr>
          <w:rFonts w:eastAsia="Myriad Pro" w:cs="Myriad Pro"/>
          <w:sz w:val="32"/>
          <w:szCs w:val="32"/>
        </w:rPr>
      </w:pPr>
      <w:r w:rsidRPr="00385378">
        <w:rPr>
          <w:b/>
          <w:sz w:val="32"/>
        </w:rPr>
        <w:t>The Prostate Cancer Fight Foundation</w:t>
      </w:r>
    </w:p>
    <w:p w14:paraId="73B2FA02" w14:textId="77777777" w:rsidR="00B10903" w:rsidRPr="00385378" w:rsidRDefault="00B10903" w:rsidP="00B10903">
      <w:pPr>
        <w:spacing w:before="9"/>
        <w:rPr>
          <w:rFonts w:eastAsia="Myriad Pro" w:cs="Myriad Pro"/>
          <w:b/>
          <w:bCs/>
          <w:sz w:val="25"/>
          <w:szCs w:val="25"/>
        </w:rPr>
      </w:pPr>
    </w:p>
    <w:p w14:paraId="342E261F" w14:textId="77777777" w:rsidR="00B10903" w:rsidRPr="00385378" w:rsidRDefault="00380823" w:rsidP="00B10903">
      <w:pPr>
        <w:spacing w:line="20" w:lineRule="exact"/>
        <w:ind w:left="255"/>
        <w:rPr>
          <w:rFonts w:eastAsia="Myriad Pro" w:cs="Myriad Pro"/>
          <w:sz w:val="2"/>
          <w:szCs w:val="2"/>
        </w:rPr>
      </w:pPr>
      <w:r>
        <w:rPr>
          <w:rFonts w:eastAsia="Myriad Pro" w:cs="Myriad Pro"/>
          <w:noProof/>
          <w:sz w:val="2"/>
          <w:szCs w:val="2"/>
        </w:rPr>
        <mc:AlternateContent>
          <mc:Choice Requires="wpg">
            <w:drawing>
              <wp:inline distT="0" distB="0" distL="0" distR="0" wp14:anchorId="51B5E15D" wp14:editId="49938C8B">
                <wp:extent cx="6864350" cy="6350"/>
                <wp:effectExtent l="0" t="0" r="19050" b="190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5" name="Group 6"/>
                        <wpg:cNvGrpSpPr>
                          <a:grpSpLocks/>
                        </wpg:cNvGrpSpPr>
                        <wpg:grpSpPr bwMode="auto">
                          <a:xfrm>
                            <a:off x="5" y="5"/>
                            <a:ext cx="10800" cy="2"/>
                            <a:chOff x="5" y="5"/>
                            <a:chExt cx="10800" cy="2"/>
                          </a:xfrm>
                        </wpg:grpSpPr>
                        <wps:wsp>
                          <wps:cNvPr id="6" name="Freeform 7"/>
                          <wps:cNvSpPr>
                            <a:spLocks/>
                          </wps:cNvSpPr>
                          <wps:spPr bwMode="auto">
                            <a:xfrm>
                              <a:off x="5" y="5"/>
                              <a:ext cx="10800" cy="2"/>
                            </a:xfrm>
                            <a:custGeom>
                              <a:avLst/>
                              <a:gdLst>
                                <a:gd name="T0" fmla="+- 0 10805 5"/>
                                <a:gd name="T1" fmla="*/ T0 w 10800"/>
                                <a:gd name="T2" fmla="+- 0 5 5"/>
                                <a:gd name="T3" fmla="*/ T2 w 10800"/>
                              </a:gdLst>
                              <a:ahLst/>
                              <a:cxnLst>
                                <a:cxn ang="0">
                                  <a:pos x="T1" y="0"/>
                                </a:cxn>
                                <a:cxn ang="0">
                                  <a:pos x="T3" y="0"/>
                                </a:cxn>
                              </a:cxnLst>
                              <a:rect l="0" t="0" r="r" b="b"/>
                              <a:pathLst>
                                <a:path w="10800">
                                  <a:moveTo>
                                    <a:pt x="108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E6F6F6" id="Group 4"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">
                <v:group id="Group 6" o:spid="_x0000_s1027" style="position:absolute;left:5;top:5;width:10800;height:2" coordorigin="5,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" path="m10800,l,e" filled="f" strokeweight=".5pt">
                    <v:path arrowok="t" o:connecttype="custom" o:connectlocs="10800,0;0,0" o:connectangles="0,0"/>
                  </v:shape>
                </v:group>
                <w10:anchorlock/>
              </v:group>
            </w:pict>
          </mc:Fallback>
        </mc:AlternateContent>
      </w:r>
    </w:p>
    <w:p w14:paraId="697955CA" w14:textId="77777777" w:rsidR="00B10903" w:rsidRPr="00385378" w:rsidRDefault="00B10903" w:rsidP="00B10903">
      <w:pPr>
        <w:spacing w:before="9"/>
        <w:rPr>
          <w:rFonts w:eastAsia="Myriad Pro" w:cs="Myriad Pro"/>
          <w:b/>
          <w:bCs/>
          <w:sz w:val="6"/>
          <w:szCs w:val="6"/>
        </w:rPr>
      </w:pPr>
    </w:p>
    <w:p w14:paraId="6EDD211D" w14:textId="77777777" w:rsidR="00B10903" w:rsidRPr="00CC3662" w:rsidRDefault="00B10903" w:rsidP="00B10903">
      <w:pPr>
        <w:spacing w:before="61"/>
        <w:ind w:left="220" w:right="298"/>
        <w:jc w:val="center"/>
        <w:rPr>
          <w:rFonts w:eastAsia="Myriad Pro" w:cs="Myriad Pro"/>
          <w:b/>
          <w:color w:val="4472C4" w:themeColor="accent5"/>
          <w:sz w:val="24"/>
          <w:szCs w:val="24"/>
          <w:u w:val="single"/>
        </w:rPr>
      </w:pPr>
      <w:r w:rsidRPr="00AD6A04">
        <w:rPr>
          <w:b/>
          <w:i/>
          <w:color w:val="4472C4" w:themeColor="accent5"/>
          <w:sz w:val="24"/>
        </w:rPr>
        <w:t xml:space="preserve">Please complete this form on your computer. </w:t>
      </w:r>
      <w:r w:rsidR="000E73AD" w:rsidRPr="00AD6A04">
        <w:rPr>
          <w:b/>
          <w:i/>
          <w:color w:val="4472C4" w:themeColor="accent5"/>
          <w:sz w:val="24"/>
        </w:rPr>
        <w:t>Save it and w</w:t>
      </w:r>
      <w:r w:rsidRPr="00AD6A04">
        <w:rPr>
          <w:b/>
          <w:i/>
          <w:color w:val="4472C4" w:themeColor="accent5"/>
          <w:sz w:val="24"/>
        </w:rPr>
        <w:t xml:space="preserve">hen complete, send an email with your saved form attached. </w:t>
      </w:r>
      <w:r w:rsidRPr="00CC3662">
        <w:rPr>
          <w:b/>
          <w:i/>
          <w:color w:val="4472C4" w:themeColor="accent5"/>
          <w:sz w:val="24"/>
          <w:u w:val="single"/>
        </w:rPr>
        <w:t>Only successful applicants will be notified.</w:t>
      </w:r>
    </w:p>
    <w:p w14:paraId="344C439B" w14:textId="77777777" w:rsidR="00B10903" w:rsidRPr="00CC3662" w:rsidRDefault="00B10903" w:rsidP="00B10903">
      <w:pPr>
        <w:rPr>
          <w:rFonts w:eastAsia="Myriad Pro" w:cs="Myriad Pro"/>
          <w:i/>
          <w:sz w:val="20"/>
          <w:szCs w:val="20"/>
          <w:u w:val="single"/>
        </w:rPr>
      </w:pPr>
    </w:p>
    <w:p w14:paraId="6CCA64B4" w14:textId="77777777" w:rsidR="00B10903" w:rsidRPr="00385378" w:rsidRDefault="00B10903" w:rsidP="00B10903">
      <w:pPr>
        <w:spacing w:before="2"/>
        <w:rPr>
          <w:rFonts w:eastAsia="Myriad Pro" w:cs="Myriad Pro"/>
          <w:i/>
          <w:sz w:val="14"/>
          <w:szCs w:val="14"/>
        </w:rPr>
      </w:pPr>
    </w:p>
    <w:p w14:paraId="2B862D9A" w14:textId="77777777" w:rsidR="00B10903" w:rsidRPr="00385378" w:rsidRDefault="00380823" w:rsidP="00B10903">
      <w:pPr>
        <w:spacing w:line="20" w:lineRule="exact"/>
        <w:ind w:left="255"/>
        <w:rPr>
          <w:rFonts w:eastAsia="Myriad Pro" w:cs="Myriad Pro"/>
          <w:sz w:val="2"/>
          <w:szCs w:val="2"/>
        </w:rPr>
      </w:pPr>
      <w:r>
        <w:rPr>
          <w:rFonts w:eastAsia="Myriad Pro" w:cs="Myriad Pro"/>
          <w:noProof/>
          <w:sz w:val="2"/>
          <w:szCs w:val="2"/>
        </w:rPr>
        <mc:AlternateContent>
          <mc:Choice Requires="wpg">
            <w:drawing>
              <wp:inline distT="0" distB="0" distL="0" distR="0" wp14:anchorId="3C838F95" wp14:editId="1E280DDD">
                <wp:extent cx="6864350" cy="6350"/>
                <wp:effectExtent l="0" t="0" r="19050" b="190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2" name="Group 3"/>
                        <wpg:cNvGrpSpPr>
                          <a:grpSpLocks/>
                        </wpg:cNvGrpSpPr>
                        <wpg:grpSpPr bwMode="auto">
                          <a:xfrm>
                            <a:off x="5" y="5"/>
                            <a:ext cx="10800" cy="2"/>
                            <a:chOff x="5" y="5"/>
                            <a:chExt cx="10800" cy="2"/>
                          </a:xfrm>
                        </wpg:grpSpPr>
                        <wps:wsp>
                          <wps:cNvPr id="3" name="Freeform 4"/>
                          <wps:cNvSpPr>
                            <a:spLocks/>
                          </wps:cNvSpPr>
                          <wps:spPr bwMode="auto">
                            <a:xfrm>
                              <a:off x="5" y="5"/>
                              <a:ext cx="10800" cy="2"/>
                            </a:xfrm>
                            <a:custGeom>
                              <a:avLst/>
                              <a:gdLst>
                                <a:gd name="T0" fmla="+- 0 10805 5"/>
                                <a:gd name="T1" fmla="*/ T0 w 10800"/>
                                <a:gd name="T2" fmla="+- 0 5 5"/>
                                <a:gd name="T3" fmla="*/ T2 w 10800"/>
                              </a:gdLst>
                              <a:ahLst/>
                              <a:cxnLst>
                                <a:cxn ang="0">
                                  <a:pos x="T1" y="0"/>
                                </a:cxn>
                                <a:cxn ang="0">
                                  <a:pos x="T3" y="0"/>
                                </a:cxn>
                              </a:cxnLst>
                              <a:rect l="0" t="0" r="r" b="b"/>
                              <a:pathLst>
                                <a:path w="10800">
                                  <a:moveTo>
                                    <a:pt x="108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2EAB27" id="Group 1"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">
                <v:group id="Group 3" o:spid="_x0000_s1027" style="position:absolute;left:5;top:5;width:10800;height:2" coordorigin="5,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" path="m10800,l,e" filled="f" strokeweight=".5pt">
                    <v:path arrowok="t" o:connecttype="custom" o:connectlocs="10800,0;0,0" o:connectangles="0,0"/>
                  </v:shape>
                </v:group>
                <w10:anchorlock/>
              </v:group>
            </w:pict>
          </mc:Fallback>
        </mc:AlternateContent>
      </w:r>
    </w:p>
    <w:p w14:paraId="5590291D" w14:textId="77777777" w:rsidR="00B10903" w:rsidRPr="00385378" w:rsidRDefault="00B10903" w:rsidP="00B10903">
      <w:pPr>
        <w:spacing w:before="6"/>
        <w:rPr>
          <w:rFonts w:eastAsia="Myriad Pro" w:cs="Myriad Pro"/>
          <w:i/>
          <w:sz w:val="6"/>
          <w:szCs w:val="6"/>
        </w:rPr>
      </w:pPr>
    </w:p>
    <w:p w14:paraId="168611E8" w14:textId="6EEA81D5" w:rsidR="00B10903" w:rsidRPr="00385378" w:rsidRDefault="00B10903" w:rsidP="00B10903">
      <w:pPr>
        <w:pStyle w:val="Heading2"/>
        <w:spacing w:before="39"/>
        <w:ind w:right="19" w:firstLine="476"/>
        <w:rPr>
          <w:rFonts w:asciiTheme="minorHAnsi" w:hAnsiTheme="minorHAnsi"/>
          <w:b w:val="0"/>
          <w:bCs w:val="0"/>
        </w:rPr>
      </w:pPr>
      <w:r w:rsidRPr="00385378">
        <w:rPr>
          <w:rFonts w:asciiTheme="minorHAnsi" w:hAnsiTheme="minorHAnsi"/>
        </w:rPr>
        <w:t>Prostate Cancer Research Funds Are Now Available from our 20</w:t>
      </w:r>
      <w:r w:rsidR="00092B2C">
        <w:rPr>
          <w:rFonts w:asciiTheme="minorHAnsi" w:hAnsiTheme="minorHAnsi"/>
        </w:rPr>
        <w:t>22</w:t>
      </w:r>
      <w:r w:rsidRPr="00385378">
        <w:rPr>
          <w:rFonts w:asciiTheme="minorHAnsi" w:hAnsiTheme="minorHAnsi"/>
        </w:rPr>
        <w:t xml:space="preserve"> Events</w:t>
      </w:r>
    </w:p>
    <w:p w14:paraId="3069B8FD" w14:textId="77777777" w:rsidR="00B10903" w:rsidRPr="00385378" w:rsidRDefault="00B10903" w:rsidP="00B10903">
      <w:pPr>
        <w:spacing w:before="7"/>
        <w:rPr>
          <w:rFonts w:eastAsia="Myriad Pro" w:cs="Myriad Pro"/>
          <w:b/>
          <w:bCs/>
          <w:sz w:val="25"/>
          <w:szCs w:val="25"/>
        </w:rPr>
      </w:pPr>
    </w:p>
    <w:p w14:paraId="62EA953B" w14:textId="7B0EE741" w:rsidR="00B10903" w:rsidRPr="00385378" w:rsidRDefault="00B10903" w:rsidP="00B10903">
      <w:pPr>
        <w:spacing w:line="276" w:lineRule="exact"/>
        <w:ind w:left="108" w:right="19"/>
        <w:rPr>
          <w:rFonts w:eastAsia="Myriad Pro" w:cs="Myriad Pro"/>
          <w:sz w:val="28"/>
          <w:szCs w:val="28"/>
        </w:rPr>
      </w:pPr>
      <w:r w:rsidRPr="00385378">
        <w:rPr>
          <w:sz w:val="28"/>
        </w:rPr>
        <w:t xml:space="preserve">The purpose of the </w:t>
      </w:r>
      <w:r w:rsidR="00F50B8D">
        <w:rPr>
          <w:sz w:val="28"/>
        </w:rPr>
        <w:t>Prostate Cancer Fight Foundation</w:t>
      </w:r>
      <w:r w:rsidR="00757B09">
        <w:rPr>
          <w:sz w:val="28"/>
        </w:rPr>
        <w:t>/</w:t>
      </w:r>
      <w:r w:rsidRPr="00385378">
        <w:rPr>
          <w:sz w:val="28"/>
        </w:rPr>
        <w:t xml:space="preserve">Ride For Dad is to save lives by raising funds to support prostate cancer research and public awareness. Net proceeds are used to benefit the region where the funds </w:t>
      </w:r>
      <w:r w:rsidRPr="00385378">
        <w:rPr>
          <w:sz w:val="28"/>
        </w:rPr>
        <w:lastRenderedPageBreak/>
        <w:t>were raised.</w:t>
      </w:r>
    </w:p>
    <w:p w14:paraId="5C6BD1AC" w14:textId="77777777" w:rsidR="00B10903" w:rsidRPr="00385378" w:rsidRDefault="00B10903" w:rsidP="00B10903">
      <w:pPr>
        <w:spacing w:before="199" w:line="192" w:lineRule="auto"/>
        <w:ind w:left="108" w:right="19"/>
        <w:rPr>
          <w:rFonts w:eastAsia="Myriad Pro" w:cs="Myriad Pro"/>
          <w:sz w:val="28"/>
          <w:szCs w:val="28"/>
        </w:rPr>
      </w:pPr>
      <w:r w:rsidRPr="00385378">
        <w:rPr>
          <w:b/>
          <w:sz w:val="28"/>
        </w:rPr>
        <w:t>Funding for research into the cause, cure or treatment of prostate cancer is now available in your area.</w:t>
      </w:r>
    </w:p>
    <w:p w14:paraId="2CFB047A" w14:textId="30E07271" w:rsidR="00075E64" w:rsidRPr="00385378" w:rsidRDefault="00B10903" w:rsidP="00075E64">
      <w:pPr>
        <w:numPr>
          <w:ilvl w:val="0"/>
          <w:numId w:val="4"/>
        </w:numPr>
        <w:spacing w:before="199" w:line="276" w:lineRule="exact"/>
        <w:ind w:right="19"/>
        <w:rPr>
          <w:rFonts w:eastAsia="Myriad Pro" w:cs="Myriad Pro"/>
          <w:sz w:val="28"/>
          <w:szCs w:val="28"/>
        </w:rPr>
      </w:pPr>
      <w:r w:rsidRPr="00385378">
        <w:rPr>
          <w:sz w:val="28"/>
        </w:rPr>
        <w:t>We work with organizations conducting prostate cancer research in your region and entrusting them with the responsibility of evaluating and administering the research funds granted.</w:t>
      </w:r>
      <w:r w:rsidR="00075E64" w:rsidRPr="00075E64">
        <w:rPr>
          <w:sz w:val="28"/>
        </w:rPr>
        <w:t xml:space="preserve"> </w:t>
      </w:r>
      <w:r w:rsidR="00075E64">
        <w:rPr>
          <w:sz w:val="28"/>
        </w:rPr>
        <w:t xml:space="preserve">Applications will undergo peer review based on scientific merit, quality of the research team, </w:t>
      </w:r>
      <w:r w:rsidR="00075E64" w:rsidRPr="00637275">
        <w:rPr>
          <w:sz w:val="28"/>
          <w:u w:val="single"/>
        </w:rPr>
        <w:t>relevance to the goals of the organization</w:t>
      </w:r>
      <w:r w:rsidR="00075E64">
        <w:rPr>
          <w:sz w:val="28"/>
        </w:rPr>
        <w:t xml:space="preserve"> and budget.</w:t>
      </w:r>
    </w:p>
    <w:p w14:paraId="4EC104B5" w14:textId="77777777" w:rsidR="00B10903" w:rsidRPr="00385378" w:rsidRDefault="00B10903" w:rsidP="00075E64">
      <w:pPr>
        <w:numPr>
          <w:ilvl w:val="0"/>
          <w:numId w:val="4"/>
        </w:numPr>
        <w:spacing w:before="200" w:line="276" w:lineRule="exact"/>
        <w:ind w:right="19"/>
        <w:rPr>
          <w:rFonts w:eastAsia="Myriad Pro" w:cs="Myriad Pro"/>
          <w:sz w:val="28"/>
          <w:szCs w:val="28"/>
        </w:rPr>
      </w:pPr>
      <w:r w:rsidRPr="00385378">
        <w:rPr>
          <w:sz w:val="28"/>
        </w:rPr>
        <w:t>We invite applications from academic or health care personnel and institutions or foundations that support these institutions.</w:t>
      </w:r>
    </w:p>
    <w:p w14:paraId="5DDE8558" w14:textId="400A6BBE" w:rsidR="00B10903" w:rsidRPr="00385378" w:rsidRDefault="00B10903" w:rsidP="00075E64">
      <w:pPr>
        <w:numPr>
          <w:ilvl w:val="0"/>
          <w:numId w:val="4"/>
        </w:numPr>
        <w:spacing w:before="200" w:line="276" w:lineRule="exact"/>
        <w:ind w:right="19"/>
        <w:rPr>
          <w:rFonts w:eastAsia="Myriad Pro" w:cs="Myriad Pro"/>
          <w:sz w:val="28"/>
          <w:szCs w:val="28"/>
        </w:rPr>
      </w:pPr>
      <w:r w:rsidRPr="00385378">
        <w:rPr>
          <w:sz w:val="28"/>
        </w:rPr>
        <w:t>Your application should outline your process for internal or external scientific evaluation of research projects submitted, bearing in mind that the funds are intended to impact the understanding of prostate cancer and to lessen the burden of this disease.</w:t>
      </w:r>
    </w:p>
    <w:p w14:paraId="3CAE68E5" w14:textId="0815461E" w:rsidR="00B10903" w:rsidRPr="00385378" w:rsidRDefault="003B4BBF" w:rsidP="00075E64">
      <w:pPr>
        <w:numPr>
          <w:ilvl w:val="0"/>
          <w:numId w:val="4"/>
        </w:numPr>
        <w:spacing w:before="199" w:line="192" w:lineRule="auto"/>
        <w:ind w:right="19"/>
        <w:rPr>
          <w:rFonts w:eastAsia="Myriad Pro" w:cs="Myriad Pro"/>
          <w:sz w:val="28"/>
          <w:szCs w:val="28"/>
        </w:rPr>
      </w:pPr>
      <w:r w:rsidRPr="00385378">
        <w:rPr>
          <w:sz w:val="28"/>
        </w:rPr>
        <w:lastRenderedPageBreak/>
        <w:t>Typically,</w:t>
      </w:r>
      <w:r w:rsidR="00B10903" w:rsidRPr="00385378">
        <w:rPr>
          <w:sz w:val="28"/>
        </w:rPr>
        <w:t xml:space="preserve"> our grants range from $</w:t>
      </w:r>
      <w:r w:rsidR="000719E3">
        <w:rPr>
          <w:sz w:val="28"/>
        </w:rPr>
        <w:t>10</w:t>
      </w:r>
      <w:r w:rsidR="00B10903" w:rsidRPr="00385378">
        <w:rPr>
          <w:sz w:val="28"/>
        </w:rPr>
        <w:t>,000 - $50,000. We do not provide multi-year funding.</w:t>
      </w:r>
      <w:r w:rsidR="00B10903" w:rsidRPr="00385378">
        <w:rPr>
          <w:spacing w:val="-1"/>
          <w:sz w:val="28"/>
        </w:rPr>
        <w:t xml:space="preserve"> </w:t>
      </w:r>
      <w:r w:rsidR="00B10903" w:rsidRPr="00385378">
        <w:rPr>
          <w:b/>
          <w:sz w:val="28"/>
        </w:rPr>
        <w:t xml:space="preserve">The total amount of research funding available from the </w:t>
      </w:r>
      <w:r w:rsidR="001545F5">
        <w:rPr>
          <w:b/>
          <w:sz w:val="28"/>
        </w:rPr>
        <w:t>Avalon</w:t>
      </w:r>
      <w:r w:rsidR="00D82F2E">
        <w:rPr>
          <w:b/>
          <w:sz w:val="28"/>
        </w:rPr>
        <w:t xml:space="preserve"> </w:t>
      </w:r>
      <w:r w:rsidR="00B10903" w:rsidRPr="00385378">
        <w:rPr>
          <w:b/>
          <w:sz w:val="28"/>
        </w:rPr>
        <w:t xml:space="preserve">Chapter of the Ride For Dad </w:t>
      </w:r>
      <w:r w:rsidR="00075E64">
        <w:rPr>
          <w:b/>
          <w:sz w:val="28"/>
        </w:rPr>
        <w:t xml:space="preserve">and Prostate Cancer Fight Foundation at </w:t>
      </w:r>
      <w:r w:rsidR="00B10903" w:rsidRPr="00385378">
        <w:rPr>
          <w:b/>
          <w:sz w:val="28"/>
        </w:rPr>
        <w:t xml:space="preserve">this </w:t>
      </w:r>
      <w:r w:rsidR="00075E64">
        <w:rPr>
          <w:b/>
          <w:sz w:val="28"/>
        </w:rPr>
        <w:t>time</w:t>
      </w:r>
      <w:r w:rsidR="00B10903" w:rsidRPr="00385378">
        <w:rPr>
          <w:b/>
          <w:sz w:val="28"/>
        </w:rPr>
        <w:t xml:space="preserve"> is </w:t>
      </w:r>
      <w:r w:rsidR="00B10903" w:rsidRPr="004B0448">
        <w:rPr>
          <w:b/>
          <w:sz w:val="28"/>
          <w:u w:val="single"/>
        </w:rPr>
        <w:t>$</w:t>
      </w:r>
      <w:r w:rsidR="00C07D60">
        <w:rPr>
          <w:b/>
          <w:sz w:val="28"/>
          <w:u w:val="single"/>
        </w:rPr>
        <w:t>70</w:t>
      </w:r>
      <w:r w:rsidR="00B10903" w:rsidRPr="004B0448">
        <w:rPr>
          <w:b/>
          <w:sz w:val="28"/>
          <w:u w:val="single"/>
        </w:rPr>
        <w:t>,</w:t>
      </w:r>
      <w:r w:rsidR="008C309E" w:rsidRPr="004B0448">
        <w:rPr>
          <w:b/>
          <w:sz w:val="28"/>
          <w:u w:val="single"/>
        </w:rPr>
        <w:t>000</w:t>
      </w:r>
      <w:r w:rsidR="00B10903" w:rsidRPr="00385378">
        <w:rPr>
          <w:b/>
          <w:sz w:val="28"/>
        </w:rPr>
        <w:t>!</w:t>
      </w:r>
    </w:p>
    <w:p w14:paraId="09FAF090" w14:textId="77777777" w:rsidR="00B10903" w:rsidRDefault="00B10903" w:rsidP="00075E64">
      <w:pPr>
        <w:numPr>
          <w:ilvl w:val="0"/>
          <w:numId w:val="4"/>
        </w:numPr>
        <w:spacing w:before="199" w:line="276" w:lineRule="exact"/>
        <w:ind w:right="19"/>
        <w:rPr>
          <w:sz w:val="28"/>
        </w:rPr>
      </w:pPr>
      <w:r w:rsidRPr="00385378">
        <w:rPr>
          <w:sz w:val="28"/>
        </w:rPr>
        <w:t>Grants are available to individuals and institutions that have a record of prostate cancer research or are looking for seed money to initiate such research.</w:t>
      </w:r>
    </w:p>
    <w:p w14:paraId="352E9FC4" w14:textId="360D850D" w:rsidR="00B10903" w:rsidRPr="00557FC9" w:rsidRDefault="00B10903" w:rsidP="00B10903">
      <w:pPr>
        <w:spacing w:before="154"/>
        <w:ind w:left="108" w:right="19"/>
        <w:rPr>
          <w:rFonts w:eastAsia="Myriad Pro" w:cs="Myriad Pro"/>
          <w:b/>
          <w:i/>
          <w:sz w:val="28"/>
          <w:szCs w:val="28"/>
        </w:rPr>
      </w:pPr>
      <w:r w:rsidRPr="00385378">
        <w:rPr>
          <w:sz w:val="28"/>
        </w:rPr>
        <w:t>Please ensure this application is distributed to all interested parties.</w:t>
      </w:r>
      <w:r w:rsidR="00557FC9">
        <w:rPr>
          <w:sz w:val="28"/>
        </w:rPr>
        <w:t xml:space="preserve"> </w:t>
      </w:r>
      <w:r w:rsidR="00557FC9">
        <w:rPr>
          <w:b/>
          <w:i/>
          <w:sz w:val="28"/>
        </w:rPr>
        <w:t xml:space="preserve">The deadline for submitting this application is </w:t>
      </w:r>
      <w:r w:rsidR="00CB4368">
        <w:rPr>
          <w:b/>
          <w:i/>
          <w:sz w:val="28"/>
        </w:rPr>
        <w:t>February</w:t>
      </w:r>
      <w:r w:rsidR="00557FC9">
        <w:rPr>
          <w:b/>
          <w:i/>
          <w:sz w:val="28"/>
        </w:rPr>
        <w:t xml:space="preserve"> </w:t>
      </w:r>
      <w:r w:rsidR="00CB4368">
        <w:rPr>
          <w:b/>
          <w:i/>
          <w:sz w:val="28"/>
        </w:rPr>
        <w:t>15</w:t>
      </w:r>
      <w:r w:rsidR="00557FC9">
        <w:rPr>
          <w:b/>
          <w:i/>
          <w:sz w:val="28"/>
        </w:rPr>
        <w:t>, 20</w:t>
      </w:r>
      <w:r w:rsidR="00075E64">
        <w:rPr>
          <w:b/>
          <w:i/>
          <w:sz w:val="28"/>
        </w:rPr>
        <w:t>2</w:t>
      </w:r>
      <w:r w:rsidR="00993F94">
        <w:rPr>
          <w:b/>
          <w:i/>
          <w:sz w:val="28"/>
        </w:rPr>
        <w:t>3</w:t>
      </w:r>
    </w:p>
    <w:p w14:paraId="58B3E410" w14:textId="77777777" w:rsidR="00B10903" w:rsidRPr="00385378" w:rsidRDefault="00B10903" w:rsidP="00B10903">
      <w:pPr>
        <w:rPr>
          <w:rFonts w:eastAsia="Myriad Pro" w:cs="Myriad Pro"/>
          <w:sz w:val="28"/>
          <w:szCs w:val="28"/>
        </w:rPr>
      </w:pPr>
    </w:p>
    <w:p w14:paraId="5A3C18F2" w14:textId="77777777" w:rsidR="00607F3A" w:rsidRDefault="00607F3A" w:rsidP="00B10903">
      <w:pPr>
        <w:ind w:left="2963" w:right="19"/>
        <w:rPr>
          <w:b/>
          <w:sz w:val="28"/>
        </w:rPr>
      </w:pPr>
    </w:p>
    <w:p w14:paraId="08412D0E" w14:textId="1D94382F" w:rsidR="00B10903" w:rsidRPr="00385378" w:rsidRDefault="00B10903" w:rsidP="00B10903">
      <w:pPr>
        <w:ind w:left="2963" w:right="19"/>
        <w:rPr>
          <w:rFonts w:eastAsia="Myriad Pro" w:cs="Myriad Pro"/>
          <w:sz w:val="28"/>
          <w:szCs w:val="28"/>
        </w:rPr>
      </w:pPr>
      <w:r w:rsidRPr="00385378">
        <w:rPr>
          <w:b/>
          <w:sz w:val="28"/>
        </w:rPr>
        <w:t>PLEASE SEE FURTHER INSTRUCTIONS BELOW</w:t>
      </w:r>
    </w:p>
    <w:p w14:paraId="476A3380" w14:textId="77777777" w:rsidR="00B10903" w:rsidRPr="00385378" w:rsidRDefault="00B10903" w:rsidP="00B10903">
      <w:pPr>
        <w:spacing w:before="181"/>
        <w:ind w:left="2172" w:right="153"/>
        <w:rPr>
          <w:rFonts w:eastAsia="Myriad Pro" w:cs="Myriad Pro"/>
          <w:sz w:val="28"/>
          <w:szCs w:val="28"/>
        </w:rPr>
      </w:pPr>
      <w:r w:rsidRPr="00385378">
        <w:rPr>
          <w:b/>
          <w:sz w:val="28"/>
        </w:rPr>
        <w:t xml:space="preserve">By submitting this </w:t>
      </w:r>
      <w:r w:rsidR="003B4BBF" w:rsidRPr="00385378">
        <w:rPr>
          <w:b/>
          <w:sz w:val="28"/>
        </w:rPr>
        <w:t>application,</w:t>
      </w:r>
      <w:r w:rsidRPr="00385378">
        <w:rPr>
          <w:b/>
          <w:sz w:val="28"/>
        </w:rPr>
        <w:t xml:space="preserve"> you agree to the following:</w:t>
      </w:r>
    </w:p>
    <w:p w14:paraId="50467EEE" w14:textId="77777777" w:rsidR="00B10903" w:rsidRPr="00385378" w:rsidRDefault="00B10903" w:rsidP="00B10903">
      <w:pPr>
        <w:pStyle w:val="ListParagraph"/>
        <w:numPr>
          <w:ilvl w:val="0"/>
          <w:numId w:val="2"/>
        </w:numPr>
        <w:tabs>
          <w:tab w:val="left" w:pos="829"/>
        </w:tabs>
        <w:spacing w:before="155"/>
        <w:ind w:right="153"/>
        <w:rPr>
          <w:rFonts w:eastAsia="Myriad Pro" w:cs="Myriad Pro"/>
          <w:sz w:val="24"/>
          <w:szCs w:val="24"/>
        </w:rPr>
      </w:pPr>
      <w:r w:rsidRPr="00385378">
        <w:rPr>
          <w:sz w:val="24"/>
        </w:rPr>
        <w:t>Identify specifically what our funds are being used for.</w:t>
      </w:r>
    </w:p>
    <w:p w14:paraId="3B804A9A" w14:textId="77777777" w:rsidR="00B10903" w:rsidRPr="00385378" w:rsidRDefault="00B10903" w:rsidP="00B10903">
      <w:pPr>
        <w:pStyle w:val="ListParagraph"/>
        <w:numPr>
          <w:ilvl w:val="0"/>
          <w:numId w:val="2"/>
        </w:numPr>
        <w:tabs>
          <w:tab w:val="left" w:pos="829"/>
        </w:tabs>
        <w:spacing w:before="187"/>
        <w:ind w:right="153"/>
        <w:rPr>
          <w:rFonts w:eastAsia="Myriad Pro" w:cs="Myriad Pro"/>
          <w:sz w:val="24"/>
          <w:szCs w:val="24"/>
        </w:rPr>
      </w:pPr>
      <w:r w:rsidRPr="00385378">
        <w:rPr>
          <w:sz w:val="24"/>
        </w:rPr>
        <w:t xml:space="preserve">Provide approval to interview, photograph and publicize </w:t>
      </w:r>
      <w:r w:rsidRPr="00385378">
        <w:rPr>
          <w:sz w:val="24"/>
        </w:rPr>
        <w:lastRenderedPageBreak/>
        <w:t>grant recipients/projects.</w:t>
      </w:r>
    </w:p>
    <w:p w14:paraId="43BABD21" w14:textId="77777777" w:rsidR="00B10903" w:rsidRPr="00385378" w:rsidRDefault="00557FC9" w:rsidP="00B10903">
      <w:pPr>
        <w:pStyle w:val="ListParagraph"/>
        <w:numPr>
          <w:ilvl w:val="0"/>
          <w:numId w:val="2"/>
        </w:numPr>
        <w:tabs>
          <w:tab w:val="left" w:pos="829"/>
        </w:tabs>
        <w:spacing w:before="201" w:line="225" w:lineRule="auto"/>
        <w:ind w:right="153"/>
        <w:rPr>
          <w:rFonts w:eastAsia="Myriad Pro" w:cs="Myriad Pro"/>
          <w:sz w:val="24"/>
          <w:szCs w:val="24"/>
        </w:rPr>
      </w:pPr>
      <w:r w:rsidRPr="00385378">
        <w:rPr>
          <w:sz w:val="24"/>
        </w:rPr>
        <w:t>If the applicant is successful, we require the recipient of the funds to contact the RFD Chapter</w:t>
      </w:r>
      <w:r>
        <w:rPr>
          <w:sz w:val="24"/>
        </w:rPr>
        <w:t xml:space="preserve"> responsible for raising the funds</w:t>
      </w:r>
      <w:r w:rsidRPr="00385378">
        <w:rPr>
          <w:sz w:val="24"/>
        </w:rPr>
        <w:t xml:space="preserve"> within one month of receiving acceptance of their proposal to arrange for a convenient time to hold a public cheque presentation/media event. It will include speaking roles for PCFF/RFD members and sponsors.</w:t>
      </w:r>
    </w:p>
    <w:p w14:paraId="6DF663E4" w14:textId="645E1FBA" w:rsidR="00B10903" w:rsidRPr="00385378" w:rsidRDefault="00B10903" w:rsidP="00B10903">
      <w:pPr>
        <w:pStyle w:val="ListParagraph"/>
        <w:numPr>
          <w:ilvl w:val="0"/>
          <w:numId w:val="2"/>
        </w:numPr>
        <w:tabs>
          <w:tab w:val="left" w:pos="829"/>
        </w:tabs>
        <w:spacing w:before="213" w:line="268" w:lineRule="exact"/>
        <w:ind w:right="390"/>
        <w:rPr>
          <w:rFonts w:eastAsia="Myriad Pro" w:cs="Myriad Pro"/>
          <w:sz w:val="24"/>
          <w:szCs w:val="24"/>
        </w:rPr>
      </w:pPr>
      <w:r w:rsidRPr="00385378">
        <w:rPr>
          <w:sz w:val="24"/>
        </w:rPr>
        <w:t>When acknowledging the funding, address the recognition to the Ride For Dad and the Prostate Cancer Fight Foundation.</w:t>
      </w:r>
    </w:p>
    <w:p w14:paraId="206317EB" w14:textId="77777777" w:rsidR="00B10903" w:rsidRPr="00385378" w:rsidRDefault="00B10903" w:rsidP="00B10903">
      <w:pPr>
        <w:spacing w:before="2"/>
        <w:rPr>
          <w:rFonts w:eastAsia="Myriad Pro" w:cs="Myriad Pro"/>
          <w:sz w:val="18"/>
          <w:szCs w:val="18"/>
        </w:rPr>
      </w:pPr>
    </w:p>
    <w:p w14:paraId="1499500A" w14:textId="77777777" w:rsidR="00B10903" w:rsidRPr="00385378" w:rsidRDefault="00B10903" w:rsidP="00B10903">
      <w:pPr>
        <w:pStyle w:val="ListParagraph"/>
        <w:numPr>
          <w:ilvl w:val="0"/>
          <w:numId w:val="2"/>
        </w:numPr>
        <w:tabs>
          <w:tab w:val="left" w:pos="829"/>
        </w:tabs>
        <w:spacing w:line="223" w:lineRule="auto"/>
        <w:ind w:right="367"/>
        <w:rPr>
          <w:rFonts w:eastAsia="Myriad Pro" w:cs="Myriad Pro"/>
          <w:sz w:val="24"/>
          <w:szCs w:val="24"/>
        </w:rPr>
      </w:pPr>
      <w:r w:rsidRPr="00385378">
        <w:rPr>
          <w:sz w:val="24"/>
        </w:rPr>
        <w:t xml:space="preserve">The PCFF/RFD requires that interim reports be provided every six months following receipt of the grant and a final report on completion of the project. Interim reports </w:t>
      </w:r>
      <w:r w:rsidRPr="00385378">
        <w:rPr>
          <w:b/>
          <w:sz w:val="24"/>
        </w:rPr>
        <w:t xml:space="preserve">MUST </w:t>
      </w:r>
      <w:r w:rsidRPr="00385378">
        <w:rPr>
          <w:sz w:val="24"/>
        </w:rPr>
        <w:t>be presented so as to be</w:t>
      </w:r>
      <w:r w:rsidRPr="00385378">
        <w:rPr>
          <w:spacing w:val="2"/>
          <w:sz w:val="24"/>
        </w:rPr>
        <w:t xml:space="preserve"> </w:t>
      </w:r>
      <w:r w:rsidRPr="00385378">
        <w:rPr>
          <w:sz w:val="24"/>
        </w:rPr>
        <w:t xml:space="preserve">clearly understood by </w:t>
      </w:r>
      <w:r w:rsidRPr="008804F5">
        <w:rPr>
          <w:sz w:val="24"/>
          <w:u w:val="single"/>
        </w:rPr>
        <w:t>non-medical persons</w:t>
      </w:r>
      <w:r w:rsidRPr="00385378">
        <w:rPr>
          <w:sz w:val="24"/>
        </w:rPr>
        <w:t>.</w:t>
      </w:r>
    </w:p>
    <w:p w14:paraId="58A055EA" w14:textId="77777777" w:rsidR="00B10903" w:rsidRPr="00385378" w:rsidRDefault="00B10903" w:rsidP="00B10903">
      <w:pPr>
        <w:spacing w:before="173"/>
        <w:ind w:left="164" w:right="153"/>
        <w:rPr>
          <w:rFonts w:eastAsia="Myriad Pro" w:cs="Myriad Pro"/>
          <w:sz w:val="28"/>
          <w:szCs w:val="28"/>
        </w:rPr>
      </w:pPr>
      <w:r w:rsidRPr="00385378">
        <w:rPr>
          <w:b/>
          <w:sz w:val="28"/>
        </w:rPr>
        <w:t xml:space="preserve">Please note we will </w:t>
      </w:r>
      <w:r w:rsidRPr="00385378">
        <w:rPr>
          <w:b/>
          <w:sz w:val="28"/>
          <w:u w:val="single" w:color="000000"/>
        </w:rPr>
        <w:t xml:space="preserve">NOT </w:t>
      </w:r>
      <w:r w:rsidRPr="00385378">
        <w:rPr>
          <w:b/>
          <w:sz w:val="28"/>
        </w:rPr>
        <w:t>fund the following items:</w:t>
      </w:r>
    </w:p>
    <w:p w14:paraId="1A0CDA63" w14:textId="77777777" w:rsidR="00B10903" w:rsidRPr="00385378" w:rsidRDefault="00B10903" w:rsidP="00B10903">
      <w:pPr>
        <w:pStyle w:val="ListParagraph"/>
        <w:numPr>
          <w:ilvl w:val="0"/>
          <w:numId w:val="1"/>
        </w:numPr>
        <w:tabs>
          <w:tab w:val="left" w:pos="829"/>
        </w:tabs>
        <w:spacing w:before="147" w:line="300" w:lineRule="exact"/>
        <w:ind w:right="153"/>
        <w:rPr>
          <w:rFonts w:eastAsia="Myriad Pro" w:cs="Myriad Pro"/>
          <w:sz w:val="24"/>
          <w:szCs w:val="24"/>
        </w:rPr>
      </w:pPr>
      <w:r w:rsidRPr="00385378">
        <w:rPr>
          <w:sz w:val="24"/>
        </w:rPr>
        <w:t>The purchase of equipment</w:t>
      </w:r>
    </w:p>
    <w:p w14:paraId="7A22BC69" w14:textId="77777777" w:rsidR="00B10903" w:rsidRPr="00385378" w:rsidRDefault="00B10903" w:rsidP="00B10903">
      <w:pPr>
        <w:pStyle w:val="ListParagraph"/>
        <w:numPr>
          <w:ilvl w:val="0"/>
          <w:numId w:val="1"/>
        </w:numPr>
        <w:tabs>
          <w:tab w:val="left" w:pos="829"/>
        </w:tabs>
        <w:spacing w:line="300" w:lineRule="exact"/>
        <w:ind w:right="153"/>
        <w:rPr>
          <w:rFonts w:eastAsia="Myriad Pro" w:cs="Myriad Pro"/>
          <w:sz w:val="24"/>
          <w:szCs w:val="24"/>
        </w:rPr>
      </w:pPr>
      <w:r w:rsidRPr="00385378">
        <w:rPr>
          <w:sz w:val="24"/>
        </w:rPr>
        <w:t>Travel expenses or sabbatical leaves</w:t>
      </w:r>
    </w:p>
    <w:p w14:paraId="21A30E0B" w14:textId="218ADAEE" w:rsidR="00B10903" w:rsidRPr="00385378" w:rsidRDefault="00B10903" w:rsidP="00B10903">
      <w:pPr>
        <w:pStyle w:val="ListParagraph"/>
        <w:numPr>
          <w:ilvl w:val="0"/>
          <w:numId w:val="1"/>
        </w:numPr>
        <w:tabs>
          <w:tab w:val="left" w:pos="829"/>
        </w:tabs>
        <w:spacing w:line="249" w:lineRule="auto"/>
        <w:ind w:right="601"/>
        <w:rPr>
          <w:rFonts w:eastAsia="Myriad Pro" w:cs="Myriad Pro"/>
          <w:sz w:val="24"/>
          <w:szCs w:val="24"/>
        </w:rPr>
      </w:pPr>
      <w:r w:rsidRPr="00385378">
        <w:rPr>
          <w:sz w:val="24"/>
        </w:rPr>
        <w:t xml:space="preserve">Meetings, </w:t>
      </w:r>
      <w:r w:rsidR="008804F5" w:rsidRPr="00385378">
        <w:rPr>
          <w:sz w:val="24"/>
        </w:rPr>
        <w:t>seminars,</w:t>
      </w:r>
      <w:r w:rsidRPr="00385378">
        <w:rPr>
          <w:sz w:val="24"/>
        </w:rPr>
        <w:t xml:space="preserve"> or conferences: all expenses related to these activities including registration fees, travel, etc.</w:t>
      </w:r>
    </w:p>
    <w:p w14:paraId="075E8641" w14:textId="77777777" w:rsidR="00B10903" w:rsidRPr="00385378" w:rsidRDefault="00B10903" w:rsidP="00B10903">
      <w:pPr>
        <w:pStyle w:val="ListParagraph"/>
        <w:numPr>
          <w:ilvl w:val="0"/>
          <w:numId w:val="1"/>
        </w:numPr>
        <w:tabs>
          <w:tab w:val="left" w:pos="829"/>
        </w:tabs>
        <w:spacing w:line="288" w:lineRule="exact"/>
        <w:ind w:right="153"/>
        <w:rPr>
          <w:rFonts w:eastAsia="Myriad Pro" w:cs="Myriad Pro"/>
          <w:sz w:val="24"/>
          <w:szCs w:val="24"/>
        </w:rPr>
      </w:pPr>
      <w:r w:rsidRPr="00385378">
        <w:rPr>
          <w:sz w:val="24"/>
        </w:rPr>
        <w:lastRenderedPageBreak/>
        <w:t>Living expenses</w:t>
      </w:r>
    </w:p>
    <w:p w14:paraId="50511F50" w14:textId="77777777" w:rsidR="00B10903" w:rsidRPr="00385378" w:rsidRDefault="00B10903" w:rsidP="00B10903">
      <w:pPr>
        <w:pStyle w:val="ListParagraph"/>
        <w:numPr>
          <w:ilvl w:val="0"/>
          <w:numId w:val="1"/>
        </w:numPr>
        <w:tabs>
          <w:tab w:val="left" w:pos="829"/>
        </w:tabs>
        <w:spacing w:line="300" w:lineRule="exact"/>
        <w:ind w:right="153"/>
        <w:rPr>
          <w:rFonts w:eastAsia="Myriad Pro" w:cs="Myriad Pro"/>
          <w:sz w:val="24"/>
          <w:szCs w:val="24"/>
        </w:rPr>
      </w:pPr>
      <w:r w:rsidRPr="00385378">
        <w:rPr>
          <w:sz w:val="24"/>
        </w:rPr>
        <w:t>Pamphlets and/or brochures regarding general prostate cancer information</w:t>
      </w:r>
    </w:p>
    <w:p w14:paraId="532B26A3" w14:textId="77777777" w:rsidR="00B10903" w:rsidRPr="00385378" w:rsidRDefault="00B10903" w:rsidP="00B10903">
      <w:pPr>
        <w:rPr>
          <w:rFonts w:eastAsia="Myriad Pro" w:cs="Myriad Pro"/>
          <w:sz w:val="20"/>
          <w:szCs w:val="20"/>
        </w:rPr>
      </w:pPr>
    </w:p>
    <w:p w14:paraId="39762E9B" w14:textId="77777777" w:rsidR="00B10903" w:rsidRPr="00385378" w:rsidRDefault="00B10903" w:rsidP="00B10903">
      <w:pPr>
        <w:spacing w:before="216"/>
        <w:ind w:left="108" w:right="153"/>
        <w:rPr>
          <w:rFonts w:eastAsia="Myriad Pro" w:cs="Myriad Pro"/>
          <w:sz w:val="28"/>
          <w:szCs w:val="28"/>
        </w:rPr>
      </w:pPr>
      <w:r w:rsidRPr="00385378">
        <w:rPr>
          <w:b/>
          <w:sz w:val="28"/>
        </w:rPr>
        <w:t>SPECIAL NOTE: No portion of our grant money is to be used to cover administration costs.</w:t>
      </w:r>
    </w:p>
    <w:p w14:paraId="05E6BFA9" w14:textId="3A3A8E1B" w:rsidR="00B10903" w:rsidRPr="00385378" w:rsidRDefault="00B10903" w:rsidP="00B10903">
      <w:pPr>
        <w:spacing w:before="164" w:line="264" w:lineRule="exact"/>
        <w:ind w:left="108"/>
        <w:rPr>
          <w:rFonts w:eastAsia="Myriad Pro" w:cs="Myriad Pro"/>
          <w:sz w:val="24"/>
          <w:szCs w:val="24"/>
        </w:rPr>
      </w:pPr>
      <w:r w:rsidRPr="00385378">
        <w:rPr>
          <w:sz w:val="24"/>
        </w:rPr>
        <w:t xml:space="preserve">Unless this is an extension of a previously approved project by the PCFF/RFD and a video has already been submitted, </w:t>
      </w:r>
      <w:r w:rsidR="00D61F9E">
        <w:rPr>
          <w:sz w:val="24"/>
        </w:rPr>
        <w:t xml:space="preserve">we require </w:t>
      </w:r>
      <w:r w:rsidRPr="00385378">
        <w:rPr>
          <w:sz w:val="24"/>
        </w:rPr>
        <w:t xml:space="preserve">a </w:t>
      </w:r>
      <w:r w:rsidR="008A05B4" w:rsidRPr="00385378">
        <w:rPr>
          <w:sz w:val="24"/>
        </w:rPr>
        <w:t>2–3-minute</w:t>
      </w:r>
      <w:r w:rsidRPr="00385378">
        <w:rPr>
          <w:sz w:val="24"/>
        </w:rPr>
        <w:t xml:space="preserve"> video from one of the key recipients of our funds. The video should explain in plain language what the funds have accomplished to lessen the impact of prostate cancer and </w:t>
      </w:r>
      <w:r w:rsidR="00FD7CAF">
        <w:rPr>
          <w:sz w:val="24"/>
        </w:rPr>
        <w:t>we</w:t>
      </w:r>
      <w:r w:rsidRPr="00385378">
        <w:rPr>
          <w:sz w:val="24"/>
        </w:rPr>
        <w:t xml:space="preserve"> must have approval to use this video in all other promotional areas. </w:t>
      </w:r>
      <w:r w:rsidRPr="00385378">
        <w:rPr>
          <w:sz w:val="24"/>
          <w:u w:val="single" w:color="000000"/>
        </w:rPr>
        <w:t>Failure to provide these reports</w:t>
      </w:r>
      <w:r w:rsidRPr="00385378">
        <w:rPr>
          <w:spacing w:val="-1"/>
          <w:sz w:val="24"/>
          <w:u w:val="single" w:color="000000"/>
        </w:rPr>
        <w:t xml:space="preserve"> </w:t>
      </w:r>
      <w:r w:rsidRPr="00385378">
        <w:rPr>
          <w:sz w:val="24"/>
          <w:u w:val="single" w:color="000000"/>
        </w:rPr>
        <w:t>will</w:t>
      </w:r>
      <w:r w:rsidRPr="00385378">
        <w:rPr>
          <w:sz w:val="24"/>
        </w:rPr>
        <w:t xml:space="preserve"> </w:t>
      </w:r>
      <w:r w:rsidRPr="00385378">
        <w:rPr>
          <w:sz w:val="24"/>
          <w:u w:val="single" w:color="000000"/>
        </w:rPr>
        <w:t>exclude you from consideration for new or additional applications to the PCFF/RFD</w:t>
      </w:r>
    </w:p>
    <w:p w14:paraId="00537796" w14:textId="77777777" w:rsidR="00B10903" w:rsidRDefault="00B10903" w:rsidP="00B10903">
      <w:pPr>
        <w:spacing w:before="110" w:line="276" w:lineRule="exact"/>
        <w:ind w:left="108" w:right="153"/>
        <w:rPr>
          <w:sz w:val="24"/>
        </w:rPr>
      </w:pPr>
      <w:r w:rsidRPr="00385378">
        <w:rPr>
          <w:sz w:val="24"/>
        </w:rPr>
        <w:t>Notwithstanding any prior agreement, the funds granted by the PCFF/RFD to you must be designated and dispersed within 12 months from the time you receive the monies. Funds in excess of $999.99 that are not used must be returned to the PCFF.</w:t>
      </w:r>
    </w:p>
    <w:p w14:paraId="1D1F6A05" w14:textId="77777777" w:rsidR="00AD6A04" w:rsidRDefault="00AD6A04" w:rsidP="00B10903">
      <w:pPr>
        <w:spacing w:before="110" w:line="276" w:lineRule="exact"/>
        <w:ind w:left="108" w:right="153"/>
        <w:rPr>
          <w:sz w:val="24"/>
        </w:rPr>
      </w:pPr>
    </w:p>
    <w:p w14:paraId="593301F5" w14:textId="77777777" w:rsidR="00AD6A04" w:rsidRPr="00385378" w:rsidRDefault="00AD6A04" w:rsidP="00B10903">
      <w:pPr>
        <w:spacing w:before="110" w:line="276" w:lineRule="exact"/>
        <w:ind w:left="108" w:right="153"/>
        <w:rPr>
          <w:rFonts w:eastAsia="Myriad Pro" w:cs="Myriad Pro"/>
          <w:sz w:val="24"/>
          <w:szCs w:val="24"/>
        </w:rPr>
      </w:pPr>
      <w:r>
        <w:rPr>
          <w:sz w:val="24"/>
        </w:rPr>
        <w:t>Thank you for applying and joining our Fight Against Prostate Cancer!</w:t>
      </w:r>
    </w:p>
    <w:p w14:paraId="14DEE873" w14:textId="77777777" w:rsidR="00B10903" w:rsidRPr="00385378" w:rsidRDefault="00B10903" w:rsidP="00B10903">
      <w:pPr>
        <w:spacing w:before="4"/>
        <w:rPr>
          <w:rFonts w:eastAsia="Myriad Pro" w:cs="Myriad Pro"/>
          <w:sz w:val="19"/>
          <w:szCs w:val="19"/>
        </w:rPr>
      </w:pPr>
    </w:p>
    <w:p w14:paraId="46885274" w14:textId="77777777" w:rsidR="00B10903" w:rsidRPr="00385378" w:rsidRDefault="00B10903" w:rsidP="00B10903">
      <w:pPr>
        <w:ind w:left="108" w:right="153"/>
        <w:rPr>
          <w:rFonts w:eastAsia="Myriad Pro" w:cs="Myriad Pro"/>
        </w:rPr>
      </w:pPr>
      <w:r w:rsidRPr="00385378">
        <w:t>Garry Janz, President</w:t>
      </w:r>
    </w:p>
    <w:p w14:paraId="76CFFB56" w14:textId="392DC916" w:rsidR="00B10903" w:rsidRPr="00385378" w:rsidRDefault="00B10903" w:rsidP="00B10903">
      <w:pPr>
        <w:spacing w:before="35"/>
        <w:ind w:left="108" w:right="153"/>
        <w:rPr>
          <w:rFonts w:eastAsia="Myriad Pro" w:cs="Myriad Pro"/>
        </w:rPr>
      </w:pPr>
      <w:r w:rsidRPr="00385378">
        <w:t>Prostate Cancer Fight Foundation</w:t>
      </w:r>
      <w:r w:rsidR="00D443E8">
        <w:t>/Ride For Dad</w:t>
      </w:r>
    </w:p>
    <w:p w14:paraId="23EA1239" w14:textId="0E6AE30E" w:rsidR="00B10903" w:rsidRPr="00385378" w:rsidRDefault="006A5C7C" w:rsidP="00B10903">
      <w:pPr>
        <w:spacing w:before="7"/>
        <w:ind w:left="108" w:right="153"/>
        <w:rPr>
          <w:rFonts w:eastAsia="Myriad Pro" w:cs="Myriad Pro"/>
          <w:sz w:val="24"/>
          <w:szCs w:val="24"/>
        </w:rPr>
      </w:pPr>
      <w:hyperlink r:id="rId8" w:history="1">
        <w:r w:rsidR="00E860C9" w:rsidRPr="001C2F33">
          <w:rPr>
            <w:rStyle w:val="Hyperlink"/>
            <w:sz w:val="24"/>
          </w:rPr>
          <w:t>Garry@Janz.ca</w:t>
        </w:r>
      </w:hyperlink>
    </w:p>
    <w:p w14:paraId="65C9D179" w14:textId="77777777" w:rsidR="00B10903" w:rsidRPr="00385378" w:rsidRDefault="00B10903">
      <w:pPr>
        <w:widowControl/>
        <w:spacing w:after="160" w:line="259" w:lineRule="auto"/>
      </w:pPr>
      <w:r w:rsidRPr="00385378">
        <w:br w:type="page"/>
      </w:r>
    </w:p>
    <w:p w14:paraId="0A75F4B7" w14:textId="77777777" w:rsidR="00B10903" w:rsidRPr="00B10903" w:rsidRDefault="00FD69C1" w:rsidP="00B10903">
      <w:pPr>
        <w:widowControl/>
        <w:spacing w:after="160" w:line="259" w:lineRule="auto"/>
        <w:jc w:val="center"/>
        <w:rPr>
          <w:b/>
          <w:sz w:val="28"/>
        </w:rPr>
      </w:pPr>
      <w:r>
        <w:rPr>
          <w:b/>
          <w:sz w:val="28"/>
        </w:rPr>
        <w:lastRenderedPageBreak/>
        <w:t>Application</w:t>
      </w:r>
      <w:r w:rsidR="00B10903" w:rsidRPr="00B10903">
        <w:rPr>
          <w:b/>
          <w:sz w:val="28"/>
        </w:rPr>
        <w:t xml:space="preserve"> Information</w:t>
      </w:r>
    </w:p>
    <w:p w14:paraId="6A39B737" w14:textId="77777777" w:rsidR="00B10903" w:rsidRDefault="00B10903" w:rsidP="00B10903">
      <w:pPr>
        <w:widowControl/>
        <w:spacing w:after="160" w:line="259" w:lineRule="auto"/>
      </w:pPr>
    </w:p>
    <w:p w14:paraId="5D078F0F" w14:textId="77777777" w:rsidR="00E549DB" w:rsidRDefault="00E549DB" w:rsidP="00E549DB">
      <w:pPr>
        <w:widowControl/>
        <w:spacing w:after="160" w:line="259" w:lineRule="auto"/>
      </w:pPr>
      <w:r w:rsidRPr="00CA31F4">
        <w:rPr>
          <w:b/>
          <w:sz w:val="28"/>
        </w:rPr>
        <w:t>RFD Chapter to which you are applying for funds:</w:t>
      </w:r>
      <w:r>
        <w:t xml:space="preserve">  </w:t>
      </w:r>
      <w:sdt>
        <w:sdtPr>
          <w:id w:val="1284392004"/>
          <w:placeholder>
            <w:docPart w:val="22C788E36B0BF942B3532181A96894D1"/>
          </w:placeholder>
        </w:sdtPr>
        <w:sdtEndPr/>
        <w:sdtContent>
          <w:r>
            <w:t>Avalon</w:t>
          </w:r>
        </w:sdtContent>
      </w:sdt>
    </w:p>
    <w:p w14:paraId="0608137C" w14:textId="77777777" w:rsidR="00E549DB" w:rsidRDefault="00E549DB" w:rsidP="00E549DB">
      <w:pPr>
        <w:widowControl/>
        <w:spacing w:after="160" w:line="259" w:lineRule="auto"/>
      </w:pPr>
    </w:p>
    <w:p w14:paraId="7EE03823" w14:textId="1AAC5D63" w:rsidR="00E549DB" w:rsidRDefault="00E549DB" w:rsidP="00E549DB">
      <w:pPr>
        <w:widowControl/>
        <w:spacing w:after="160" w:line="259" w:lineRule="auto"/>
      </w:pPr>
      <w:r>
        <w:rPr>
          <w:b/>
          <w:sz w:val="28"/>
        </w:rPr>
        <w:t>Principal Investigator</w:t>
      </w:r>
      <w:r w:rsidRPr="00CA31F4">
        <w:rPr>
          <w:b/>
          <w:sz w:val="28"/>
        </w:rPr>
        <w:t>:</w:t>
      </w:r>
      <w:r>
        <w:t xml:space="preserve">  </w:t>
      </w:r>
    </w:p>
    <w:p w14:paraId="7AD68A7A" w14:textId="77777777" w:rsidR="00E549DB" w:rsidRDefault="00E549DB" w:rsidP="00E549DB">
      <w:pPr>
        <w:widowControl/>
        <w:spacing w:after="160" w:line="259" w:lineRule="auto"/>
      </w:pPr>
    </w:p>
    <w:p w14:paraId="138B5C97" w14:textId="11C9FD44" w:rsidR="00E549DB" w:rsidRDefault="00E549DB" w:rsidP="00E549DB">
      <w:pPr>
        <w:widowControl/>
        <w:spacing w:after="160" w:line="259" w:lineRule="auto"/>
      </w:pPr>
      <w:r w:rsidRPr="00CA31F4">
        <w:rPr>
          <w:b/>
          <w:sz w:val="28"/>
        </w:rPr>
        <w:t>Affiliation:</w:t>
      </w:r>
      <w:r>
        <w:t xml:space="preserve">  </w:t>
      </w:r>
    </w:p>
    <w:p w14:paraId="646BC07B" w14:textId="77777777" w:rsidR="00E549DB" w:rsidRDefault="00E549DB" w:rsidP="00E549DB">
      <w:pPr>
        <w:widowControl/>
        <w:spacing w:after="160" w:line="259" w:lineRule="auto"/>
      </w:pPr>
    </w:p>
    <w:p w14:paraId="14C40E4C" w14:textId="72B57D8C" w:rsidR="00E549DB" w:rsidRDefault="00E549DB" w:rsidP="00E549DB">
      <w:pPr>
        <w:widowControl/>
        <w:spacing w:after="160" w:line="259" w:lineRule="auto"/>
      </w:pPr>
      <w:r w:rsidRPr="00CA31F4">
        <w:rPr>
          <w:b/>
          <w:sz w:val="28"/>
        </w:rPr>
        <w:t>E-mail Address:</w:t>
      </w:r>
      <w:r>
        <w:t xml:space="preserve">  </w:t>
      </w:r>
      <w:sdt>
        <w:sdtPr>
          <w:id w:val="-1726520208"/>
          <w:placeholder>
            <w:docPart w:val="27E0229FD400B14D881E68A85900FD57"/>
          </w:placeholder>
          <w:showingPlcHdr/>
          <w:text/>
        </w:sdtPr>
        <w:sdtEndPr/>
        <w:sdtContent>
          <w:r w:rsidR="007F7297" w:rsidRPr="009E2BD2">
            <w:rPr>
              <w:rStyle w:val="PlaceholderText"/>
            </w:rPr>
            <w:t>Click or tap here to enter text.</w:t>
          </w:r>
        </w:sdtContent>
      </w:sdt>
    </w:p>
    <w:p w14:paraId="40652465" w14:textId="77777777" w:rsidR="00E549DB" w:rsidRDefault="00E549DB" w:rsidP="00E549DB">
      <w:pPr>
        <w:widowControl/>
        <w:spacing w:after="160" w:line="259" w:lineRule="auto"/>
      </w:pPr>
    </w:p>
    <w:p w14:paraId="033205AB" w14:textId="44A77666" w:rsidR="00E549DB" w:rsidRDefault="00E549DB" w:rsidP="00E549DB">
      <w:pPr>
        <w:widowControl/>
        <w:spacing w:after="160" w:line="259" w:lineRule="auto"/>
      </w:pPr>
      <w:r w:rsidRPr="00CA31F4">
        <w:rPr>
          <w:b/>
          <w:sz w:val="28"/>
        </w:rPr>
        <w:t>Street Address:</w:t>
      </w:r>
      <w:r>
        <w:t xml:space="preserve">  </w:t>
      </w:r>
    </w:p>
    <w:p w14:paraId="311035D5" w14:textId="77777777" w:rsidR="00E549DB" w:rsidRDefault="00E549DB" w:rsidP="00E549DB">
      <w:pPr>
        <w:widowControl/>
        <w:spacing w:after="160" w:line="259" w:lineRule="auto"/>
      </w:pPr>
    </w:p>
    <w:p w14:paraId="55EDF583" w14:textId="181E6D49" w:rsidR="00E549DB" w:rsidRDefault="00E549DB" w:rsidP="00E549DB">
      <w:pPr>
        <w:widowControl/>
        <w:spacing w:after="160" w:line="259" w:lineRule="auto"/>
      </w:pPr>
      <w:r w:rsidRPr="00CA31F4">
        <w:rPr>
          <w:b/>
          <w:sz w:val="28"/>
        </w:rPr>
        <w:t>City:</w:t>
      </w:r>
      <w:r>
        <w:t xml:space="preserve">  </w:t>
      </w:r>
      <w:sdt>
        <w:sdtPr>
          <w:id w:val="-1255287432"/>
          <w:placeholder>
            <w:docPart w:val="68DF2CDFA158F3459A86CCFC647CA080"/>
          </w:placeholder>
          <w:showingPlcHdr/>
          <w:text/>
        </w:sdtPr>
        <w:sdtEndPr/>
        <w:sdtContent>
          <w:r w:rsidR="007F7297" w:rsidRPr="009E2BD2">
            <w:rPr>
              <w:rStyle w:val="PlaceholderText"/>
            </w:rPr>
            <w:t>Click or tap here to enter text.</w:t>
          </w:r>
        </w:sdtContent>
      </w:sdt>
      <w:r>
        <w:tab/>
      </w:r>
      <w:r w:rsidRPr="00CA31F4">
        <w:rPr>
          <w:b/>
          <w:sz w:val="28"/>
        </w:rPr>
        <w:t>Prov</w:t>
      </w:r>
      <w:r>
        <w:rPr>
          <w:b/>
          <w:sz w:val="28"/>
        </w:rPr>
        <w:t>ince</w:t>
      </w:r>
      <w:r w:rsidRPr="00CA31F4">
        <w:rPr>
          <w:b/>
          <w:sz w:val="28"/>
        </w:rPr>
        <w:t>:</w:t>
      </w:r>
      <w:r>
        <w:t xml:space="preserve">  </w:t>
      </w:r>
      <w:sdt>
        <w:sdtPr>
          <w:id w:val="-1237396468"/>
          <w:placeholder>
            <w:docPart w:val="BC07B677258DDC4AA7456B3FF3429804"/>
          </w:placeholder>
          <w:showingPlcHdr/>
          <w:text/>
        </w:sdtPr>
        <w:sdtEndPr/>
        <w:sdtContent>
          <w:r w:rsidR="007F7297" w:rsidRPr="009E2BD2">
            <w:rPr>
              <w:rStyle w:val="PlaceholderText"/>
            </w:rPr>
            <w:t>Click or tap here to enter text.</w:t>
          </w:r>
        </w:sdtContent>
      </w:sdt>
      <w:r>
        <w:tab/>
      </w:r>
    </w:p>
    <w:p w14:paraId="24F077DC" w14:textId="4F06862D" w:rsidR="00E549DB" w:rsidRDefault="00E549DB" w:rsidP="00E549DB">
      <w:pPr>
        <w:widowControl/>
        <w:spacing w:after="160" w:line="259" w:lineRule="auto"/>
      </w:pPr>
      <w:r w:rsidRPr="00CA31F4">
        <w:rPr>
          <w:b/>
          <w:sz w:val="28"/>
        </w:rPr>
        <w:t>Postal Code:</w:t>
      </w:r>
      <w:r>
        <w:t xml:space="preserve">  </w:t>
      </w:r>
      <w:sdt>
        <w:sdtPr>
          <w:id w:val="922378549"/>
          <w:placeholder>
            <w:docPart w:val="2FF7590DF42BF647BF786403DF95A338"/>
          </w:placeholder>
          <w:showingPlcHdr/>
          <w:text/>
        </w:sdtPr>
        <w:sdtEndPr/>
        <w:sdtContent>
          <w:r w:rsidR="007F7297" w:rsidRPr="009E2BD2">
            <w:rPr>
              <w:rStyle w:val="PlaceholderText"/>
            </w:rPr>
            <w:t>Click or tap here to enter text.</w:t>
          </w:r>
        </w:sdtContent>
      </w:sdt>
    </w:p>
    <w:p w14:paraId="38330186" w14:textId="7BB87ABA" w:rsidR="00E549DB" w:rsidRDefault="00E549DB" w:rsidP="00E549DB">
      <w:pPr>
        <w:widowControl/>
        <w:spacing w:after="160" w:line="259" w:lineRule="auto"/>
      </w:pPr>
      <w:r w:rsidRPr="00CA31F4">
        <w:rPr>
          <w:b/>
          <w:sz w:val="28"/>
        </w:rPr>
        <w:lastRenderedPageBreak/>
        <w:t>Phone:</w:t>
      </w:r>
      <w:r w:rsidR="007F7297">
        <w:t xml:space="preserve"> </w:t>
      </w:r>
      <w:r>
        <w:t xml:space="preserve"> </w:t>
      </w:r>
    </w:p>
    <w:p w14:paraId="17CE39EA" w14:textId="77777777" w:rsidR="00E549DB" w:rsidRDefault="00E549DB" w:rsidP="00E549DB">
      <w:pPr>
        <w:widowControl/>
        <w:spacing w:after="160" w:line="259" w:lineRule="auto"/>
        <w:rPr>
          <w:b/>
          <w:sz w:val="28"/>
        </w:rPr>
      </w:pPr>
    </w:p>
    <w:p w14:paraId="259CC591" w14:textId="7666EF91" w:rsidR="00E549DB" w:rsidRDefault="00E549DB" w:rsidP="00E549DB">
      <w:pPr>
        <w:widowControl/>
        <w:spacing w:after="160" w:line="259" w:lineRule="auto"/>
        <w:rPr>
          <w:b/>
          <w:sz w:val="28"/>
        </w:rPr>
      </w:pPr>
      <w:r w:rsidRPr="0097526C">
        <w:rPr>
          <w:b/>
          <w:sz w:val="28"/>
        </w:rPr>
        <w:t>Co-Investigators</w:t>
      </w:r>
      <w:r>
        <w:rPr>
          <w:b/>
          <w:sz w:val="28"/>
        </w:rPr>
        <w:t>:</w:t>
      </w:r>
    </w:p>
    <w:p w14:paraId="0A542020" w14:textId="23410F1D" w:rsidR="00E549DB" w:rsidRDefault="00E549DB" w:rsidP="00E549DB">
      <w:pPr>
        <w:widowControl/>
        <w:spacing w:after="160" w:line="259" w:lineRule="auto"/>
      </w:pPr>
      <w:r>
        <w:rPr>
          <w:b/>
          <w:sz w:val="28"/>
        </w:rPr>
        <w:t xml:space="preserve">Parent </w:t>
      </w:r>
      <w:r w:rsidRPr="00CA31F4">
        <w:rPr>
          <w:b/>
          <w:sz w:val="28"/>
        </w:rPr>
        <w:t>Organization President/Executive Director</w:t>
      </w:r>
      <w:r>
        <w:rPr>
          <w:b/>
          <w:sz w:val="28"/>
        </w:rPr>
        <w:t xml:space="preserve"> (if applicable)</w:t>
      </w:r>
      <w:r w:rsidRPr="00CA31F4">
        <w:rPr>
          <w:b/>
          <w:sz w:val="28"/>
        </w:rPr>
        <w:t>:</w:t>
      </w:r>
      <w:r>
        <w:t xml:space="preserve">  </w:t>
      </w:r>
    </w:p>
    <w:p w14:paraId="586113EF" w14:textId="0C82D07E" w:rsidR="00E549DB" w:rsidRDefault="00E549DB" w:rsidP="00E549DB">
      <w:pPr>
        <w:widowControl/>
        <w:spacing w:after="160" w:line="259" w:lineRule="auto"/>
      </w:pPr>
      <w:r w:rsidRPr="00CA31F4">
        <w:rPr>
          <w:b/>
          <w:sz w:val="28"/>
        </w:rPr>
        <w:tab/>
        <w:t>Title:</w:t>
      </w:r>
      <w:r>
        <w:t xml:space="preserve">  </w:t>
      </w:r>
      <w:sdt>
        <w:sdtPr>
          <w:id w:val="-787744142"/>
          <w:placeholder>
            <w:docPart w:val="0F4CAB849BAA624DA0883707C2BF834D"/>
          </w:placeholder>
          <w:showingPlcHdr/>
          <w:text/>
        </w:sdtPr>
        <w:sdtEndPr/>
        <w:sdtContent>
          <w:r w:rsidR="007F7297" w:rsidRPr="009E2BD2">
            <w:rPr>
              <w:rStyle w:val="PlaceholderText"/>
            </w:rPr>
            <w:t>Click or tap here to enter text.</w:t>
          </w:r>
        </w:sdtContent>
      </w:sdt>
    </w:p>
    <w:p w14:paraId="1F46AD64" w14:textId="08AFEC2F" w:rsidR="00E549DB" w:rsidRDefault="00E549DB" w:rsidP="00E549DB">
      <w:pPr>
        <w:widowControl/>
        <w:spacing w:after="160" w:line="259" w:lineRule="auto"/>
        <w:rPr>
          <w:b/>
          <w:sz w:val="28"/>
        </w:rPr>
      </w:pPr>
      <w:r w:rsidRPr="00CA31F4">
        <w:rPr>
          <w:b/>
          <w:sz w:val="28"/>
        </w:rPr>
        <w:tab/>
        <w:t>Phone:</w:t>
      </w:r>
      <w:r>
        <w:t xml:space="preserve">  </w:t>
      </w:r>
    </w:p>
    <w:p w14:paraId="75768893" w14:textId="0F24E279" w:rsidR="00E549DB" w:rsidRDefault="00E549DB" w:rsidP="00E549DB">
      <w:pPr>
        <w:widowControl/>
        <w:spacing w:after="160" w:line="259" w:lineRule="auto"/>
      </w:pPr>
      <w:r w:rsidRPr="00CA31F4">
        <w:rPr>
          <w:b/>
          <w:sz w:val="28"/>
        </w:rPr>
        <w:t>E-mail:</w:t>
      </w:r>
      <w:r>
        <w:t xml:space="preserve">  </w:t>
      </w:r>
      <w:sdt>
        <w:sdtPr>
          <w:id w:val="1992986508"/>
          <w:placeholder>
            <w:docPart w:val="061CE865CCCFBD4285E6061ECF475712"/>
          </w:placeholder>
          <w:showingPlcHdr/>
          <w:text/>
        </w:sdtPr>
        <w:sdtEndPr/>
        <w:sdtContent>
          <w:r w:rsidR="007F7297" w:rsidRPr="009E2BD2">
            <w:rPr>
              <w:rStyle w:val="PlaceholderText"/>
            </w:rPr>
            <w:t>Click or tap here to enter text.</w:t>
          </w:r>
        </w:sdtContent>
      </w:sdt>
    </w:p>
    <w:p w14:paraId="5F6278E5" w14:textId="77777777" w:rsidR="00E549DB" w:rsidRDefault="00E549DB" w:rsidP="00E549DB">
      <w:pPr>
        <w:widowControl/>
        <w:spacing w:after="160" w:line="259" w:lineRule="auto"/>
      </w:pPr>
    </w:p>
    <w:p w14:paraId="01D2EA82" w14:textId="77777777" w:rsidR="001630E9" w:rsidRDefault="001630E9">
      <w:pPr>
        <w:widowControl/>
        <w:spacing w:after="160" w:line="259" w:lineRule="auto"/>
      </w:pPr>
      <w:r>
        <w:br w:type="page"/>
      </w:r>
    </w:p>
    <w:p w14:paraId="137B3B6C" w14:textId="77777777" w:rsidR="001630E9" w:rsidRDefault="001630E9" w:rsidP="001630E9">
      <w:pPr>
        <w:widowControl/>
        <w:spacing w:after="160" w:line="259" w:lineRule="auto"/>
        <w:jc w:val="center"/>
        <w:rPr>
          <w:sz w:val="28"/>
        </w:rPr>
      </w:pPr>
      <w:r>
        <w:rPr>
          <w:b/>
          <w:sz w:val="28"/>
        </w:rPr>
        <w:lastRenderedPageBreak/>
        <w:t>Application Details</w:t>
      </w:r>
    </w:p>
    <w:p w14:paraId="79A34891" w14:textId="3AF97B9C" w:rsidR="001630E9" w:rsidRDefault="004C4F7C" w:rsidP="00D9440D">
      <w:pPr>
        <w:pStyle w:val="ListParagraph"/>
        <w:widowControl/>
        <w:numPr>
          <w:ilvl w:val="0"/>
          <w:numId w:val="3"/>
        </w:numPr>
        <w:spacing w:after="240" w:line="259" w:lineRule="auto"/>
      </w:pPr>
      <w:r>
        <w:rPr>
          <w:b/>
          <w:sz w:val="28"/>
        </w:rPr>
        <w:t>Title of Project:</w:t>
      </w:r>
      <w:r w:rsidR="008543B5">
        <w:t xml:space="preserve"> </w:t>
      </w:r>
      <w:sdt>
        <w:sdtPr>
          <w:id w:val="-903301139"/>
          <w:placeholder>
            <w:docPart w:val="5F06FE8FC14C4BEFB31C6D899E06E6BB"/>
          </w:placeholder>
          <w:showingPlcHdr/>
        </w:sdtPr>
        <w:sdtEndPr/>
        <w:sdtContent>
          <w:r w:rsidR="007F7297" w:rsidRPr="00735174">
            <w:rPr>
              <w:rStyle w:val="PlaceholderText"/>
            </w:rPr>
            <w:t>Click or tap here to enter text.</w:t>
          </w:r>
        </w:sdtContent>
      </w:sdt>
    </w:p>
    <w:p w14:paraId="0823EB93" w14:textId="1633AADE" w:rsidR="001630E9" w:rsidRDefault="004C4F7C" w:rsidP="00D9440D">
      <w:pPr>
        <w:pStyle w:val="ListParagraph"/>
        <w:widowControl/>
        <w:numPr>
          <w:ilvl w:val="0"/>
          <w:numId w:val="3"/>
        </w:numPr>
        <w:spacing w:after="240" w:line="259" w:lineRule="auto"/>
      </w:pPr>
      <w:r w:rsidRPr="00637275">
        <w:rPr>
          <w:b/>
          <w:sz w:val="28"/>
        </w:rPr>
        <w:t xml:space="preserve">Provide </w:t>
      </w:r>
      <w:r w:rsidRPr="00075E64">
        <w:rPr>
          <w:b/>
          <w:sz w:val="28"/>
          <w:u w:val="single"/>
        </w:rPr>
        <w:t>a lay abstract</w:t>
      </w:r>
      <w:r w:rsidRPr="00637275">
        <w:rPr>
          <w:b/>
          <w:sz w:val="28"/>
        </w:rPr>
        <w:t xml:space="preserve"> (</w:t>
      </w:r>
      <w:r w:rsidR="00637275">
        <w:rPr>
          <w:b/>
          <w:sz w:val="28"/>
        </w:rPr>
        <w:t xml:space="preserve">which you agree to be publicly available, </w:t>
      </w:r>
      <w:r w:rsidRPr="00637275">
        <w:rPr>
          <w:b/>
          <w:sz w:val="28"/>
        </w:rPr>
        <w:t>maximum 200 words)</w:t>
      </w:r>
      <w:r w:rsidR="001630E9">
        <w:t xml:space="preserve">  </w:t>
      </w:r>
      <w:sdt>
        <w:sdtPr>
          <w:id w:val="-2142024231"/>
          <w:placeholder>
            <w:docPart w:val="E4DAC3DFED034F4BAA9CEDE319200DF0"/>
          </w:placeholder>
        </w:sdtPr>
        <w:sdtEndPr/>
        <w:sdtContent>
          <w:r w:rsidR="00D46440">
            <w:tab/>
          </w:r>
          <w:r w:rsidR="00D46440">
            <w:tab/>
          </w:r>
          <w:r w:rsidR="00D46440">
            <w:tab/>
          </w:r>
          <w:r w:rsidR="00D46440">
            <w:tab/>
          </w:r>
          <w:r w:rsidR="00D46440">
            <w:tab/>
          </w:r>
          <w:r w:rsidR="00D46440">
            <w:tab/>
          </w:r>
          <w:r w:rsidR="00D46440">
            <w:tab/>
          </w:r>
          <w:r w:rsidR="00D46440">
            <w:tab/>
          </w:r>
          <w:r w:rsidR="00D46440">
            <w:tab/>
          </w:r>
          <w:r w:rsidR="00D46440">
            <w:tab/>
          </w:r>
        </w:sdtContent>
      </w:sdt>
    </w:p>
    <w:p w14:paraId="6511147B" w14:textId="7251A516" w:rsidR="001630E9" w:rsidRDefault="004C4F7C" w:rsidP="00D9440D">
      <w:pPr>
        <w:pStyle w:val="ListParagraph"/>
        <w:widowControl/>
        <w:numPr>
          <w:ilvl w:val="0"/>
          <w:numId w:val="3"/>
        </w:numPr>
        <w:spacing w:after="240" w:line="259" w:lineRule="auto"/>
      </w:pPr>
      <w:r>
        <w:rPr>
          <w:b/>
          <w:sz w:val="28"/>
        </w:rPr>
        <w:t>Scientific Abstract (which you agree to be publicly available, maximum 200 words)</w:t>
      </w:r>
      <w:r w:rsidR="001630E9" w:rsidRPr="00CA31F4">
        <w:rPr>
          <w:b/>
          <w:sz w:val="28"/>
        </w:rPr>
        <w:t>.</w:t>
      </w:r>
      <w:r w:rsidR="001630E9">
        <w:t xml:space="preserve">  </w:t>
      </w:r>
      <w:sdt>
        <w:sdtPr>
          <w:id w:val="-1289193335"/>
          <w:placeholder>
            <w:docPart w:val="4BF32C42326D46B78A989AB66EB4E946"/>
          </w:placeholder>
          <w:showingPlcHdr/>
        </w:sdtPr>
        <w:sdtEndPr/>
        <w:sdtContent>
          <w:r w:rsidR="007F7297" w:rsidRPr="009E2BD2">
            <w:rPr>
              <w:rStyle w:val="PlaceholderText"/>
            </w:rPr>
            <w:t>Click or tap here to enter text.</w:t>
          </w:r>
        </w:sdtContent>
      </w:sdt>
    </w:p>
    <w:p w14:paraId="6E331014" w14:textId="77777777" w:rsidR="00E549DB" w:rsidRDefault="004C4F7C" w:rsidP="00E549DB">
      <w:pPr>
        <w:pStyle w:val="ListParagraph"/>
        <w:widowControl/>
        <w:numPr>
          <w:ilvl w:val="0"/>
          <w:numId w:val="3"/>
        </w:numPr>
        <w:spacing w:after="240" w:line="259" w:lineRule="auto"/>
      </w:pPr>
      <w:r>
        <w:rPr>
          <w:b/>
          <w:sz w:val="28"/>
        </w:rPr>
        <w:t>Detailed application to includ</w:t>
      </w:r>
      <w:r w:rsidR="00FE3DE0">
        <w:rPr>
          <w:b/>
          <w:sz w:val="28"/>
        </w:rPr>
        <w:t xml:space="preserve">e hypothesis, </w:t>
      </w:r>
      <w:r w:rsidR="003F5CB5">
        <w:rPr>
          <w:b/>
          <w:sz w:val="28"/>
        </w:rPr>
        <w:t>objectives, work to date</w:t>
      </w:r>
      <w:r w:rsidR="00FE3DE0">
        <w:rPr>
          <w:b/>
          <w:sz w:val="28"/>
        </w:rPr>
        <w:t>, methods</w:t>
      </w:r>
      <w:r w:rsidR="001F6D02">
        <w:rPr>
          <w:b/>
          <w:sz w:val="28"/>
        </w:rPr>
        <w:t>, analysis</w:t>
      </w:r>
      <w:r w:rsidR="00F02CE8">
        <w:rPr>
          <w:b/>
          <w:sz w:val="28"/>
        </w:rPr>
        <w:t xml:space="preserve"> (1600 words or less)</w:t>
      </w:r>
      <w:r w:rsidR="001630E9">
        <w:t xml:space="preserve">  </w:t>
      </w:r>
    </w:p>
    <w:p w14:paraId="32686AAB" w14:textId="713BA797" w:rsidR="00E549DB" w:rsidRDefault="00E549DB" w:rsidP="00E549DB">
      <w:pPr>
        <w:pStyle w:val="ListParagraph"/>
        <w:widowControl/>
        <w:numPr>
          <w:ilvl w:val="0"/>
          <w:numId w:val="3"/>
        </w:numPr>
        <w:spacing w:after="240" w:line="259" w:lineRule="auto"/>
      </w:pPr>
      <w:r w:rsidRPr="00CA31F4">
        <w:rPr>
          <w:b/>
          <w:sz w:val="28"/>
        </w:rPr>
        <w:t>Would this project be considered basic, translational or clinical research?</w:t>
      </w:r>
      <w:r>
        <w:t xml:space="preserve">  </w:t>
      </w:r>
      <w:sdt>
        <w:sdtPr>
          <w:id w:val="1748223774"/>
          <w:placeholder>
            <w:docPart w:val="3E6E4A7A71852C46917A8D53DB2D023E"/>
          </w:placeholder>
          <w:showingPlcHdr/>
        </w:sdtPr>
        <w:sdtEndPr/>
        <w:sdtContent>
          <w:r w:rsidR="007F7297" w:rsidRPr="009E2BD2">
            <w:rPr>
              <w:rStyle w:val="PlaceholderText"/>
            </w:rPr>
            <w:t>Click or tap here to enter text.</w:t>
          </w:r>
        </w:sdtContent>
      </w:sdt>
    </w:p>
    <w:p w14:paraId="6AD0F883" w14:textId="5E7D3D9A" w:rsidR="00E549DB" w:rsidRDefault="00E549DB" w:rsidP="00E549DB">
      <w:pPr>
        <w:pStyle w:val="ListParagraph"/>
        <w:widowControl/>
        <w:numPr>
          <w:ilvl w:val="0"/>
          <w:numId w:val="3"/>
        </w:numPr>
        <w:spacing w:after="240" w:line="259" w:lineRule="auto"/>
      </w:pPr>
      <w:r w:rsidRPr="00CA31F4">
        <w:rPr>
          <w:b/>
          <w:sz w:val="28"/>
        </w:rPr>
        <w:t xml:space="preserve">Has this project </w:t>
      </w:r>
      <w:r>
        <w:rPr>
          <w:b/>
          <w:sz w:val="28"/>
        </w:rPr>
        <w:t>undergone peer review</w:t>
      </w:r>
      <w:r w:rsidRPr="00CA31F4">
        <w:rPr>
          <w:b/>
          <w:sz w:val="28"/>
        </w:rPr>
        <w:t xml:space="preserve">? </w:t>
      </w:r>
      <w:r>
        <w:rPr>
          <w:b/>
          <w:sz w:val="28"/>
        </w:rPr>
        <w:t>Provide details</w:t>
      </w:r>
      <w:r w:rsidRPr="00CA31F4">
        <w:rPr>
          <w:b/>
          <w:sz w:val="28"/>
        </w:rPr>
        <w:t>.</w:t>
      </w:r>
      <w:r>
        <w:t xml:space="preserve">  </w:t>
      </w:r>
    </w:p>
    <w:p w14:paraId="6DDAA3FC" w14:textId="62167478" w:rsidR="00E549DB" w:rsidRPr="00125C05" w:rsidRDefault="00E549DB" w:rsidP="00E549DB">
      <w:pPr>
        <w:pStyle w:val="ListParagraph"/>
        <w:widowControl/>
        <w:numPr>
          <w:ilvl w:val="0"/>
          <w:numId w:val="3"/>
        </w:numPr>
        <w:spacing w:after="240" w:line="259" w:lineRule="auto"/>
        <w:rPr>
          <w:b/>
          <w:bCs/>
        </w:rPr>
      </w:pPr>
      <w:r w:rsidRPr="00D9440D">
        <w:rPr>
          <w:b/>
          <w:sz w:val="28"/>
        </w:rPr>
        <w:lastRenderedPageBreak/>
        <w:t>What is the amount of money you are requesting?</w:t>
      </w:r>
      <w:r>
        <w:rPr>
          <w:b/>
          <w:sz w:val="28"/>
        </w:rPr>
        <w:t xml:space="preserve"> </w:t>
      </w:r>
      <w:sdt>
        <w:sdtPr>
          <w:rPr>
            <w:b/>
            <w:bCs/>
            <w:sz w:val="24"/>
            <w:szCs w:val="24"/>
          </w:rPr>
          <w:id w:val="-2077882142"/>
          <w:placeholder>
            <w:docPart w:val="943EB59E02D598418861A428A3F741D3"/>
          </w:placeholder>
          <w:showingPlcHdr/>
          <w:text/>
        </w:sdtPr>
        <w:sdtEndPr/>
        <w:sdtContent>
          <w:r w:rsidR="007F7297" w:rsidRPr="009E2BD2">
            <w:rPr>
              <w:rStyle w:val="PlaceholderText"/>
            </w:rPr>
            <w:t>Click or tap here to enter text.</w:t>
          </w:r>
        </w:sdtContent>
      </w:sdt>
    </w:p>
    <w:p w14:paraId="0E2F3EDF" w14:textId="77777777" w:rsidR="003925D9" w:rsidRDefault="00E549DB" w:rsidP="00E16304">
      <w:pPr>
        <w:pStyle w:val="ListParagraph"/>
        <w:ind w:left="360"/>
        <w:rPr>
          <w:b/>
          <w:sz w:val="24"/>
        </w:rPr>
      </w:pPr>
      <w:r w:rsidRPr="006E6B85">
        <w:rPr>
          <w:b/>
          <w:sz w:val="28"/>
        </w:rPr>
        <w:t>Please provide budget details for this project.</w:t>
      </w:r>
      <w:r w:rsidRPr="006E6B85">
        <w:rPr>
          <w:b/>
          <w:sz w:val="24"/>
        </w:rPr>
        <w:t xml:space="preserve"> (Note: No portion of the grant may be used for administrative purposes.)</w:t>
      </w:r>
    </w:p>
    <w:p w14:paraId="0700F24F" w14:textId="2426CD6A" w:rsidR="00B13464" w:rsidRPr="00B13464" w:rsidRDefault="00B13464" w:rsidP="00B13464">
      <w:pPr>
        <w:rPr>
          <w:b/>
          <w:sz w:val="28"/>
        </w:rPr>
      </w:pPr>
    </w:p>
    <w:p w14:paraId="4B2C3EB5" w14:textId="77777777" w:rsidR="00B13464" w:rsidRDefault="00B13464" w:rsidP="00B13464">
      <w:pPr>
        <w:pStyle w:val="ListParagraph"/>
        <w:ind w:left="450" w:hanging="90"/>
        <w:rPr>
          <w:b/>
          <w:sz w:val="28"/>
        </w:rPr>
      </w:pPr>
    </w:p>
    <w:p w14:paraId="4D25EE27" w14:textId="580A98EE" w:rsidR="00E549DB" w:rsidRDefault="00E549DB" w:rsidP="00B13464">
      <w:pPr>
        <w:pStyle w:val="ListParagraph"/>
        <w:ind w:left="450" w:hanging="90"/>
      </w:pPr>
      <w:r w:rsidRPr="00D9440D">
        <w:rPr>
          <w:b/>
          <w:sz w:val="28"/>
        </w:rPr>
        <w:t>If your application is successful, who should the cheque be made payable to</w:t>
      </w:r>
      <w:r>
        <w:rPr>
          <w:b/>
          <w:sz w:val="28"/>
        </w:rPr>
        <w:t xml:space="preserve"> (</w:t>
      </w:r>
      <w:r w:rsidRPr="002C337F">
        <w:rPr>
          <w:b/>
          <w:i/>
          <w:color w:val="2E74B5" w:themeColor="accent1" w:themeShade="BF"/>
          <w:sz w:val="28"/>
        </w:rPr>
        <w:t xml:space="preserve">please check with your hospital or foundation </w:t>
      </w:r>
      <w:r>
        <w:rPr>
          <w:b/>
          <w:i/>
          <w:color w:val="2E74B5" w:themeColor="accent1" w:themeShade="BF"/>
          <w:sz w:val="28"/>
        </w:rPr>
        <w:t xml:space="preserve">to ensure </w:t>
      </w:r>
      <w:r w:rsidRPr="002C337F">
        <w:rPr>
          <w:b/>
          <w:i/>
          <w:color w:val="2E74B5" w:themeColor="accent1" w:themeShade="BF"/>
          <w:sz w:val="28"/>
        </w:rPr>
        <w:t>that this information is correct</w:t>
      </w:r>
      <w:r w:rsidRPr="002C337F">
        <w:rPr>
          <w:b/>
          <w:color w:val="2E74B5" w:themeColor="accent1" w:themeShade="BF"/>
          <w:sz w:val="28"/>
        </w:rPr>
        <w:t>)</w:t>
      </w:r>
      <w:r w:rsidRPr="00D9440D">
        <w:rPr>
          <w:b/>
          <w:sz w:val="28"/>
        </w:rPr>
        <w:t>?</w:t>
      </w:r>
      <w:r>
        <w:t xml:space="preserve"> </w:t>
      </w:r>
      <w:r>
        <w:br/>
        <w:t xml:space="preserve"> </w:t>
      </w:r>
      <w:sdt>
        <w:sdtPr>
          <w:id w:val="-1607955148"/>
          <w:placeholder>
            <w:docPart w:val="9821882C4351FC44BD54BA57EAFF8208"/>
          </w:placeholder>
        </w:sdtPr>
        <w:sdtEndPr/>
        <w:sdtContent>
          <w:sdt>
            <w:sdtPr>
              <w:id w:val="2066132877"/>
              <w:placeholder>
                <w:docPart w:val="E2F9DC1BE075FF47BFE074BDCC8E14A1"/>
              </w:placeholder>
              <w:showingPlcHdr/>
            </w:sdtPr>
            <w:sdtEndPr/>
            <w:sdtContent>
              <w:r w:rsidR="007F7297" w:rsidRPr="009E2BD2">
                <w:rPr>
                  <w:rStyle w:val="PlaceholderText"/>
                </w:rPr>
                <w:t>Click or tap here to enter text.</w:t>
              </w:r>
            </w:sdtContent>
          </w:sdt>
        </w:sdtContent>
      </w:sdt>
    </w:p>
    <w:p w14:paraId="432E2981" w14:textId="2FCD5299" w:rsidR="00E549DB" w:rsidRDefault="00E549DB" w:rsidP="00E549DB">
      <w:pPr>
        <w:pStyle w:val="ListParagraph"/>
        <w:numPr>
          <w:ilvl w:val="0"/>
          <w:numId w:val="3"/>
        </w:numPr>
        <w:spacing w:after="240"/>
      </w:pPr>
      <w:r w:rsidRPr="00D9440D">
        <w:rPr>
          <w:b/>
          <w:sz w:val="28"/>
        </w:rPr>
        <w:t>Provide time lines for your project.</w:t>
      </w:r>
      <w:r>
        <w:t xml:space="preserve">  </w:t>
      </w:r>
      <w:sdt>
        <w:sdtPr>
          <w:id w:val="1046796734"/>
          <w:placeholder>
            <w:docPart w:val="716261569A1D364CBCBCF844D786B465"/>
          </w:placeholder>
        </w:sdtPr>
        <w:sdtEndPr/>
        <w:sdtContent>
          <w:sdt>
            <w:sdtPr>
              <w:id w:val="1672521925"/>
              <w:placeholder>
                <w:docPart w:val="FF4FD0FC42CBAF4FB460B835F3C4AB00"/>
              </w:placeholder>
              <w:showingPlcHdr/>
            </w:sdtPr>
            <w:sdtEndPr/>
            <w:sdtContent>
              <w:r w:rsidR="007F7297" w:rsidRPr="009E2BD2">
                <w:rPr>
                  <w:rStyle w:val="PlaceholderText"/>
                </w:rPr>
                <w:t>Click or tap here to enter text.</w:t>
              </w:r>
            </w:sdtContent>
          </w:sdt>
        </w:sdtContent>
      </w:sdt>
    </w:p>
    <w:p w14:paraId="5CFB23CF" w14:textId="18994C05" w:rsidR="00E549DB" w:rsidRDefault="00E549DB" w:rsidP="00E549DB">
      <w:pPr>
        <w:pStyle w:val="ListParagraph"/>
        <w:numPr>
          <w:ilvl w:val="0"/>
          <w:numId w:val="3"/>
        </w:numPr>
        <w:spacing w:after="240"/>
      </w:pPr>
      <w:r w:rsidRPr="00D9440D">
        <w:rPr>
          <w:b/>
          <w:sz w:val="28"/>
        </w:rPr>
        <w:t>Provide expected outcomes for your project</w:t>
      </w:r>
      <w:r>
        <w:rPr>
          <w:b/>
          <w:sz w:val="28"/>
        </w:rPr>
        <w:t>, including next steps</w:t>
      </w:r>
      <w:r>
        <w:t xml:space="preserve">  </w:t>
      </w:r>
      <w:sdt>
        <w:sdtPr>
          <w:id w:val="481825896"/>
          <w:placeholder>
            <w:docPart w:val="604A5A65D954504388D13B356F3D7A0A"/>
          </w:placeholder>
          <w:text/>
        </w:sdtPr>
        <w:sdtEndPr/>
        <w:sdtContent>
          <w:r w:rsidR="00316D96">
            <w:t xml:space="preserve">   </w:t>
          </w:r>
        </w:sdtContent>
      </w:sdt>
    </w:p>
    <w:p w14:paraId="2999B642" w14:textId="24DE17FE" w:rsidR="00E549DB" w:rsidRDefault="00E549DB" w:rsidP="00E549DB">
      <w:pPr>
        <w:pStyle w:val="ListParagraph"/>
        <w:numPr>
          <w:ilvl w:val="0"/>
          <w:numId w:val="3"/>
        </w:numPr>
        <w:spacing w:after="240"/>
      </w:pPr>
      <w:r w:rsidRPr="00D9440D">
        <w:rPr>
          <w:b/>
          <w:sz w:val="28"/>
        </w:rPr>
        <w:t>How will this project impact prostate cancer patients?</w:t>
      </w:r>
      <w:r>
        <w:t xml:space="preserve">  </w:t>
      </w:r>
      <w:sdt>
        <w:sdtPr>
          <w:id w:val="1112172684"/>
          <w:placeholder>
            <w:docPart w:val="646B4BB522F48343A9B936B844C68194"/>
          </w:placeholder>
        </w:sdtPr>
        <w:sdtEndPr/>
        <w:sdtContent>
          <w:r w:rsidR="00316D96">
            <w:tab/>
          </w:r>
        </w:sdtContent>
      </w:sdt>
    </w:p>
    <w:p w14:paraId="08F1D7B3" w14:textId="3422814E" w:rsidR="00E549DB" w:rsidRDefault="00E549DB" w:rsidP="00E549DB">
      <w:pPr>
        <w:pStyle w:val="ListParagraph"/>
        <w:numPr>
          <w:ilvl w:val="0"/>
          <w:numId w:val="3"/>
        </w:numPr>
        <w:spacing w:after="240"/>
      </w:pPr>
      <w:r w:rsidRPr="00AD6A04">
        <w:rPr>
          <w:b/>
          <w:sz w:val="28"/>
        </w:rPr>
        <w:t xml:space="preserve">Will you be collaborating with prostate cancer </w:t>
      </w:r>
      <w:r w:rsidRPr="00AD6A04">
        <w:rPr>
          <w:b/>
          <w:sz w:val="28"/>
        </w:rPr>
        <w:lastRenderedPageBreak/>
        <w:t>researchers in other Canadian cities on your project?</w:t>
      </w:r>
      <w:r>
        <w:rPr>
          <w:b/>
          <w:sz w:val="28"/>
        </w:rPr>
        <w:t xml:space="preserve"> If yes, please describe.</w:t>
      </w:r>
      <w:r w:rsidRPr="00AD6A04">
        <w:rPr>
          <w:b/>
          <w:sz w:val="28"/>
        </w:rPr>
        <w:t xml:space="preserve"> </w:t>
      </w:r>
      <w:sdt>
        <w:sdtPr>
          <w:id w:val="110870542"/>
          <w:placeholder>
            <w:docPart w:val="FC7FBE86A316A54ABE23511E937924F7"/>
          </w:placeholder>
          <w:showingPlcHdr/>
        </w:sdtPr>
        <w:sdtEndPr/>
        <w:sdtContent>
          <w:r w:rsidR="007F7297" w:rsidRPr="009E2BD2">
            <w:rPr>
              <w:rStyle w:val="PlaceholderText"/>
            </w:rPr>
            <w:t>Click or tap here to enter text.</w:t>
          </w:r>
        </w:sdtContent>
      </w:sdt>
    </w:p>
    <w:p w14:paraId="40EC99B6" w14:textId="3692552A" w:rsidR="00E549DB" w:rsidRPr="00C60F2F" w:rsidRDefault="00E549DB" w:rsidP="00E549DB">
      <w:pPr>
        <w:pStyle w:val="ListParagraph"/>
        <w:numPr>
          <w:ilvl w:val="0"/>
          <w:numId w:val="3"/>
        </w:numPr>
        <w:spacing w:after="240"/>
      </w:pPr>
      <w:r w:rsidRPr="00460CA7">
        <w:rPr>
          <w:b/>
          <w:sz w:val="28"/>
        </w:rPr>
        <w:t>Have you applied to receive funding for this project from other sources? If yes, please list sources and amounts.</w:t>
      </w:r>
      <w:r>
        <w:t xml:space="preserve">  </w:t>
      </w:r>
      <w:sdt>
        <w:sdtPr>
          <w:id w:val="1301962524"/>
          <w:placeholder>
            <w:docPart w:val="975A90ED204FE24180B85DEB8661C3DE"/>
          </w:placeholder>
          <w:showingPlcHdr/>
        </w:sdtPr>
        <w:sdtEndPr/>
        <w:sdtContent>
          <w:r w:rsidR="007F7297" w:rsidRPr="009E2BD2">
            <w:rPr>
              <w:rStyle w:val="PlaceholderText"/>
            </w:rPr>
            <w:t>Click or tap here to enter text.</w:t>
          </w:r>
        </w:sdtContent>
      </w:sdt>
    </w:p>
    <w:p w14:paraId="4FD1B0FC" w14:textId="07DEE3BA" w:rsidR="00E549DB" w:rsidRDefault="00E549DB" w:rsidP="00E549DB">
      <w:pPr>
        <w:pStyle w:val="ListParagraph"/>
        <w:numPr>
          <w:ilvl w:val="0"/>
          <w:numId w:val="3"/>
        </w:numPr>
        <w:spacing w:after="240"/>
      </w:pPr>
      <w:r w:rsidRPr="00C60F2F">
        <w:rPr>
          <w:b/>
          <w:sz w:val="28"/>
        </w:rPr>
        <w:t>How will you measure the success of this project?</w:t>
      </w:r>
      <w:r>
        <w:t xml:space="preserve"> </w:t>
      </w:r>
      <w:sdt>
        <w:sdtPr>
          <w:id w:val="154577889"/>
          <w:placeholder>
            <w:docPart w:val="94D62BC243BE24408D6A3A336D8F52FA"/>
          </w:placeholder>
          <w:showingPlcHdr/>
          <w:text/>
        </w:sdtPr>
        <w:sdtEndPr/>
        <w:sdtContent>
          <w:r w:rsidR="007F7297" w:rsidRPr="00735174">
            <w:rPr>
              <w:rStyle w:val="PlaceholderText"/>
            </w:rPr>
            <w:t>Click or tap here to enter text.</w:t>
          </w:r>
        </w:sdtContent>
      </w:sdt>
    </w:p>
    <w:p w14:paraId="3A7F9388" w14:textId="16D26F6C" w:rsidR="00E549DB" w:rsidRDefault="00E549DB" w:rsidP="00E549DB">
      <w:pPr>
        <w:pStyle w:val="ListParagraph"/>
        <w:widowControl/>
        <w:numPr>
          <w:ilvl w:val="0"/>
          <w:numId w:val="3"/>
        </w:numPr>
        <w:spacing w:after="160" w:line="259" w:lineRule="auto"/>
      </w:pPr>
      <w:r w:rsidRPr="00C311F4">
        <w:rPr>
          <w:b/>
          <w:sz w:val="28"/>
        </w:rPr>
        <w:t>Have you been the recipient of a RFD prostate cancer research grant in the past?</w:t>
      </w:r>
      <w:r>
        <w:t xml:space="preserve">  </w:t>
      </w:r>
    </w:p>
    <w:p w14:paraId="4B4B9608" w14:textId="4D0EF7D5" w:rsidR="00E549DB" w:rsidRDefault="00E549DB" w:rsidP="00E549DB">
      <w:pPr>
        <w:pStyle w:val="ListParagraph"/>
        <w:widowControl/>
        <w:numPr>
          <w:ilvl w:val="0"/>
          <w:numId w:val="3"/>
        </w:numPr>
        <w:spacing w:after="160" w:line="259" w:lineRule="auto"/>
      </w:pPr>
      <w:r w:rsidRPr="00294ABE">
        <w:rPr>
          <w:b/>
          <w:sz w:val="28"/>
        </w:rPr>
        <w:t>If yes, have you submitted a 2-3 min video? Have you submitted project reports to us every 6 months and upon completion of the project? (If your reports/video have not been submitted, your application will NOT be considered at this time.) *</w:t>
      </w:r>
      <w:r w:rsidR="007F7297">
        <w:t xml:space="preserve">  </w:t>
      </w:r>
    </w:p>
    <w:p w14:paraId="2DC791A4" w14:textId="7E00B8D6" w:rsidR="00E549DB" w:rsidRDefault="00E549DB" w:rsidP="00E549DB">
      <w:pPr>
        <w:pStyle w:val="ListParagraph"/>
        <w:numPr>
          <w:ilvl w:val="0"/>
          <w:numId w:val="3"/>
        </w:numPr>
        <w:spacing w:after="240"/>
      </w:pPr>
      <w:r w:rsidRPr="00D9440D">
        <w:rPr>
          <w:b/>
          <w:sz w:val="28"/>
        </w:rPr>
        <w:t>What opportunities will there be in your proposed project for the RFD</w:t>
      </w:r>
      <w:r>
        <w:rPr>
          <w:b/>
          <w:sz w:val="28"/>
        </w:rPr>
        <w:t>/PCFF</w:t>
      </w:r>
      <w:r w:rsidRPr="00D9440D">
        <w:rPr>
          <w:b/>
          <w:sz w:val="28"/>
        </w:rPr>
        <w:t xml:space="preserve"> to receive public recognition?</w:t>
      </w:r>
      <w:r>
        <w:t xml:space="preserve">  </w:t>
      </w:r>
      <w:sdt>
        <w:sdtPr>
          <w:id w:val="969400117"/>
          <w:placeholder>
            <w:docPart w:val="105770E2940A814B9590693CCD29D1BE"/>
          </w:placeholder>
          <w:showingPlcHdr/>
        </w:sdtPr>
        <w:sdtEndPr/>
        <w:sdtContent>
          <w:r w:rsidR="007F7297" w:rsidRPr="009E2BD2">
            <w:rPr>
              <w:rStyle w:val="PlaceholderText"/>
            </w:rPr>
            <w:t>Click or tap here to enter text.</w:t>
          </w:r>
        </w:sdtContent>
      </w:sdt>
    </w:p>
    <w:p w14:paraId="5C2B0729" w14:textId="3C8D5FFD" w:rsidR="00E549DB" w:rsidRDefault="00E549DB" w:rsidP="00E549DB">
      <w:pPr>
        <w:pStyle w:val="ListParagraph"/>
        <w:numPr>
          <w:ilvl w:val="0"/>
          <w:numId w:val="3"/>
        </w:numPr>
        <w:spacing w:after="240"/>
      </w:pPr>
      <w:r w:rsidRPr="00D9440D">
        <w:rPr>
          <w:b/>
          <w:sz w:val="28"/>
        </w:rPr>
        <w:lastRenderedPageBreak/>
        <w:t>What would be the impact if this proposal is not approved?</w:t>
      </w:r>
      <w:r>
        <w:t xml:space="preserve">  </w:t>
      </w:r>
    </w:p>
    <w:p w14:paraId="7F153E13" w14:textId="3EED02E6" w:rsidR="00E94882" w:rsidRPr="00316D96" w:rsidRDefault="00E549DB" w:rsidP="00316D96">
      <w:pPr>
        <w:pStyle w:val="ListParagraph"/>
        <w:numPr>
          <w:ilvl w:val="0"/>
          <w:numId w:val="3"/>
        </w:numPr>
        <w:spacing w:after="240"/>
      </w:pPr>
      <w:r w:rsidRPr="00D9440D">
        <w:rPr>
          <w:b/>
          <w:sz w:val="28"/>
        </w:rPr>
        <w:t>Additional Comments:</w:t>
      </w:r>
      <w:r>
        <w:t xml:space="preserve">  </w:t>
      </w:r>
      <w:sdt>
        <w:sdtPr>
          <w:rPr>
            <w:i/>
          </w:rPr>
          <w:id w:val="2134444068"/>
          <w:placeholder>
            <w:docPart w:val="A5498725F32FC64B8D2402915B0B7209"/>
          </w:placeholder>
        </w:sdtPr>
        <w:sdtEndPr>
          <w:rPr>
            <w:i w:val="0"/>
            <w:iCs/>
          </w:rPr>
        </w:sdtEndPr>
        <w:sdtContent>
          <w:sdt>
            <w:sdtPr>
              <w:rPr>
                <w:iCs/>
              </w:rPr>
              <w:id w:val="1326859825"/>
              <w:placeholder>
                <w:docPart w:val="A1477E1304173D4A8EBD44A7AA51BB45"/>
              </w:placeholder>
              <w:showingPlcHdr/>
            </w:sdtPr>
            <w:sdtEndPr/>
            <w:sdtContent>
              <w:r w:rsidR="007F7297" w:rsidRPr="009E2BD2">
                <w:rPr>
                  <w:rStyle w:val="PlaceholderText"/>
                </w:rPr>
                <w:t>Click or tap here to enter text.</w:t>
              </w:r>
            </w:sdtContent>
          </w:sdt>
        </w:sdtContent>
      </w:sdt>
      <w:r w:rsidRPr="00E549DB">
        <w:rPr>
          <w:iCs/>
        </w:rPr>
        <w:tab/>
      </w:r>
    </w:p>
    <w:p w14:paraId="4A3CD394" w14:textId="02F40A0D" w:rsidR="00E549DB" w:rsidRDefault="00E549DB" w:rsidP="00E549DB">
      <w:pPr>
        <w:pStyle w:val="ListParagraph"/>
        <w:numPr>
          <w:ilvl w:val="0"/>
          <w:numId w:val="3"/>
        </w:numPr>
        <w:spacing w:after="240"/>
      </w:pPr>
      <w:r>
        <w:rPr>
          <w:b/>
          <w:sz w:val="28"/>
        </w:rPr>
        <w:t xml:space="preserve">Before submitting, please attach a </w:t>
      </w:r>
      <w:r w:rsidRPr="00CE665A">
        <w:rPr>
          <w:b/>
          <w:sz w:val="28"/>
        </w:rPr>
        <w:t>brief “bio sketch”</w:t>
      </w:r>
      <w:r>
        <w:rPr>
          <w:b/>
          <w:sz w:val="28"/>
        </w:rPr>
        <w:t xml:space="preserve"> of yourself: </w:t>
      </w:r>
      <w:sdt>
        <w:sdtPr>
          <w:rPr>
            <w:rFonts w:cstheme="minorHAnsi"/>
          </w:rPr>
          <w:id w:val="-1304771041"/>
          <w:placeholder>
            <w:docPart w:val="811DD7387AE22949AC1D4A4E49320B17"/>
          </w:placeholder>
        </w:sdtPr>
        <w:sdtEndPr/>
        <w:sdtContent>
          <w:r w:rsidRPr="00E549DB">
            <w:rPr>
              <w:rFonts w:cstheme="minorHAnsi"/>
            </w:rPr>
            <w:tab/>
          </w:r>
          <w:r w:rsidRPr="00E549DB">
            <w:rPr>
              <w:rFonts w:cstheme="minorHAnsi"/>
            </w:rPr>
            <w:tab/>
          </w:r>
          <w:r w:rsidRPr="00E549DB">
            <w:rPr>
              <w:rFonts w:cstheme="minorHAnsi"/>
            </w:rPr>
            <w:tab/>
          </w:r>
        </w:sdtContent>
      </w:sdt>
    </w:p>
    <w:p w14:paraId="7FF7C7A5" w14:textId="3585EAFB" w:rsidR="00051660" w:rsidRDefault="00E549DB" w:rsidP="006E1246">
      <w:r w:rsidRPr="00051660">
        <w:t>* If this proposal is accepted and is a continuation of a previous application approved by the RFD/PCFF and a video has already been submitted for the previous project, no further video is required unless important new information is discovered.</w:t>
      </w:r>
      <w:r>
        <w:t xml:space="preserve"> </w:t>
      </w:r>
    </w:p>
    <w:p w14:paraId="719FB0C6" w14:textId="77777777" w:rsidR="00051660" w:rsidRDefault="00051660" w:rsidP="00051660"/>
    <w:p w14:paraId="0D355549" w14:textId="2383CFDA" w:rsidR="00F220F3" w:rsidRDefault="00051660">
      <w:r>
        <w:tab/>
        <w:t xml:space="preserve">Date:  </w:t>
      </w:r>
    </w:p>
    <w:sectPr w:rsidR="00F220F3" w:rsidSect="00E16304">
      <w:footerReference w:type="default" r:id="rId9"/>
      <w:pgSz w:w="12240" w:h="15840"/>
      <w:pgMar w:top="720" w:right="99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EC58C" w14:textId="77777777" w:rsidR="006A5C7C" w:rsidRDefault="006A5C7C" w:rsidP="00B10903">
      <w:r>
        <w:separator/>
      </w:r>
    </w:p>
  </w:endnote>
  <w:endnote w:type="continuationSeparator" w:id="0">
    <w:p w14:paraId="38856EC6" w14:textId="77777777" w:rsidR="006A5C7C" w:rsidRDefault="006A5C7C" w:rsidP="00B1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656441"/>
      <w:docPartObj>
        <w:docPartGallery w:val="Page Numbers (Bottom of Page)"/>
        <w:docPartUnique/>
      </w:docPartObj>
    </w:sdtPr>
    <w:sdtEndPr>
      <w:rPr>
        <w:noProof/>
      </w:rPr>
    </w:sdtEndPr>
    <w:sdtContent>
      <w:p w14:paraId="251EFD3A" w14:textId="7F9D4C14" w:rsidR="002F0536" w:rsidRDefault="00585B64">
        <w:pPr>
          <w:pStyle w:val="Footer"/>
          <w:jc w:val="right"/>
        </w:pPr>
        <w:r>
          <w:fldChar w:fldCharType="begin"/>
        </w:r>
        <w:r>
          <w:instrText xml:space="preserve"> PAGE   \* MERGEFORMAT </w:instrText>
        </w:r>
        <w:r>
          <w:fldChar w:fldCharType="separate"/>
        </w:r>
        <w:r w:rsidR="00D96453">
          <w:rPr>
            <w:noProof/>
          </w:rPr>
          <w:t>1</w:t>
        </w:r>
        <w:r>
          <w:rPr>
            <w:noProof/>
          </w:rPr>
          <w:fldChar w:fldCharType="end"/>
        </w:r>
      </w:p>
    </w:sdtContent>
  </w:sdt>
  <w:p w14:paraId="30E5679F" w14:textId="77777777" w:rsidR="002F0536" w:rsidRDefault="002F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C00D5" w14:textId="77777777" w:rsidR="006A5C7C" w:rsidRDefault="006A5C7C" w:rsidP="00B10903">
      <w:r>
        <w:separator/>
      </w:r>
    </w:p>
  </w:footnote>
  <w:footnote w:type="continuationSeparator" w:id="0">
    <w:p w14:paraId="2809287F" w14:textId="77777777" w:rsidR="006A5C7C" w:rsidRDefault="006A5C7C" w:rsidP="00B1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79C2"/>
    <w:multiLevelType w:val="hybridMultilevel"/>
    <w:tmpl w:val="7C429324"/>
    <w:numStyleLink w:val="ImportedStyle1"/>
  </w:abstractNum>
  <w:abstractNum w:abstractNumId="1" w15:restartNumberingAfterBreak="0">
    <w:nsid w:val="2A57780B"/>
    <w:multiLevelType w:val="hybridMultilevel"/>
    <w:tmpl w:val="278CADB2"/>
    <w:lvl w:ilvl="0" w:tplc="1E6EE718">
      <w:start w:val="1"/>
      <w:numFmt w:val="bullet"/>
      <w:lvlText w:val="■"/>
      <w:lvlJc w:val="left"/>
      <w:pPr>
        <w:ind w:left="828" w:hanging="265"/>
      </w:pPr>
      <w:rPr>
        <w:rFonts w:ascii="Times New Roman" w:eastAsia="Times New Roman" w:hAnsi="Times New Roman" w:hint="default"/>
        <w:b/>
        <w:bCs/>
        <w:w w:val="100"/>
        <w:sz w:val="24"/>
        <w:szCs w:val="24"/>
      </w:rPr>
    </w:lvl>
    <w:lvl w:ilvl="1" w:tplc="48E62080">
      <w:start w:val="1"/>
      <w:numFmt w:val="bullet"/>
      <w:lvlText w:val="•"/>
      <w:lvlJc w:val="left"/>
      <w:pPr>
        <w:ind w:left="1884" w:hanging="265"/>
      </w:pPr>
      <w:rPr>
        <w:rFonts w:hint="default"/>
      </w:rPr>
    </w:lvl>
    <w:lvl w:ilvl="2" w:tplc="25488B88">
      <w:start w:val="1"/>
      <w:numFmt w:val="bullet"/>
      <w:lvlText w:val="•"/>
      <w:lvlJc w:val="left"/>
      <w:pPr>
        <w:ind w:left="2948" w:hanging="265"/>
      </w:pPr>
      <w:rPr>
        <w:rFonts w:hint="default"/>
      </w:rPr>
    </w:lvl>
    <w:lvl w:ilvl="3" w:tplc="7AE06C8A">
      <w:start w:val="1"/>
      <w:numFmt w:val="bullet"/>
      <w:lvlText w:val="•"/>
      <w:lvlJc w:val="left"/>
      <w:pPr>
        <w:ind w:left="4012" w:hanging="265"/>
      </w:pPr>
      <w:rPr>
        <w:rFonts w:hint="default"/>
      </w:rPr>
    </w:lvl>
    <w:lvl w:ilvl="4" w:tplc="5A58403A">
      <w:start w:val="1"/>
      <w:numFmt w:val="bullet"/>
      <w:lvlText w:val="•"/>
      <w:lvlJc w:val="left"/>
      <w:pPr>
        <w:ind w:left="5076" w:hanging="265"/>
      </w:pPr>
      <w:rPr>
        <w:rFonts w:hint="default"/>
      </w:rPr>
    </w:lvl>
    <w:lvl w:ilvl="5" w:tplc="446C6CDE">
      <w:start w:val="1"/>
      <w:numFmt w:val="bullet"/>
      <w:lvlText w:val="•"/>
      <w:lvlJc w:val="left"/>
      <w:pPr>
        <w:ind w:left="6140" w:hanging="265"/>
      </w:pPr>
      <w:rPr>
        <w:rFonts w:hint="default"/>
      </w:rPr>
    </w:lvl>
    <w:lvl w:ilvl="6" w:tplc="021C2814">
      <w:start w:val="1"/>
      <w:numFmt w:val="bullet"/>
      <w:lvlText w:val="•"/>
      <w:lvlJc w:val="left"/>
      <w:pPr>
        <w:ind w:left="7204" w:hanging="265"/>
      </w:pPr>
      <w:rPr>
        <w:rFonts w:hint="default"/>
      </w:rPr>
    </w:lvl>
    <w:lvl w:ilvl="7" w:tplc="EFB800E0">
      <w:start w:val="1"/>
      <w:numFmt w:val="bullet"/>
      <w:lvlText w:val="•"/>
      <w:lvlJc w:val="left"/>
      <w:pPr>
        <w:ind w:left="8268" w:hanging="265"/>
      </w:pPr>
      <w:rPr>
        <w:rFonts w:hint="default"/>
      </w:rPr>
    </w:lvl>
    <w:lvl w:ilvl="8" w:tplc="D88AC846">
      <w:start w:val="1"/>
      <w:numFmt w:val="bullet"/>
      <w:lvlText w:val="•"/>
      <w:lvlJc w:val="left"/>
      <w:pPr>
        <w:ind w:left="9332" w:hanging="265"/>
      </w:pPr>
      <w:rPr>
        <w:rFonts w:hint="default"/>
      </w:rPr>
    </w:lvl>
  </w:abstractNum>
  <w:abstractNum w:abstractNumId="2" w15:restartNumberingAfterBreak="0">
    <w:nsid w:val="3584403A"/>
    <w:multiLevelType w:val="hybridMultilevel"/>
    <w:tmpl w:val="7C429324"/>
    <w:styleLink w:val="ImportedStyle1"/>
    <w:lvl w:ilvl="0" w:tplc="72BE7D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C295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A2B3B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F8665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EE2D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1089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222AD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2AFD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A0DB5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ED0F1A"/>
    <w:multiLevelType w:val="hybridMultilevel"/>
    <w:tmpl w:val="350C5A8E"/>
    <w:lvl w:ilvl="0" w:tplc="04090005">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541449A8"/>
    <w:multiLevelType w:val="hybridMultilevel"/>
    <w:tmpl w:val="D49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027D6"/>
    <w:multiLevelType w:val="hybridMultilevel"/>
    <w:tmpl w:val="FC783F5E"/>
    <w:lvl w:ilvl="0" w:tplc="8974B49E">
      <w:start w:val="1"/>
      <w:numFmt w:val="bullet"/>
      <w:lvlText w:val="o"/>
      <w:lvlJc w:val="left"/>
      <w:pPr>
        <w:ind w:left="828" w:hanging="264"/>
      </w:pPr>
      <w:rPr>
        <w:rFonts w:ascii="Courier New" w:eastAsia="Courier New" w:hAnsi="Courier New" w:hint="default"/>
        <w:w w:val="100"/>
        <w:sz w:val="24"/>
        <w:szCs w:val="24"/>
      </w:rPr>
    </w:lvl>
    <w:lvl w:ilvl="1" w:tplc="85488FE2">
      <w:start w:val="1"/>
      <w:numFmt w:val="bullet"/>
      <w:lvlText w:val="•"/>
      <w:lvlJc w:val="left"/>
      <w:pPr>
        <w:ind w:left="1884" w:hanging="264"/>
      </w:pPr>
      <w:rPr>
        <w:rFonts w:hint="default"/>
      </w:rPr>
    </w:lvl>
    <w:lvl w:ilvl="2" w:tplc="69A2D746">
      <w:start w:val="1"/>
      <w:numFmt w:val="bullet"/>
      <w:lvlText w:val="•"/>
      <w:lvlJc w:val="left"/>
      <w:pPr>
        <w:ind w:left="2948" w:hanging="264"/>
      </w:pPr>
      <w:rPr>
        <w:rFonts w:hint="default"/>
      </w:rPr>
    </w:lvl>
    <w:lvl w:ilvl="3" w:tplc="492697FA">
      <w:start w:val="1"/>
      <w:numFmt w:val="bullet"/>
      <w:lvlText w:val="•"/>
      <w:lvlJc w:val="left"/>
      <w:pPr>
        <w:ind w:left="4012" w:hanging="264"/>
      </w:pPr>
      <w:rPr>
        <w:rFonts w:hint="default"/>
      </w:rPr>
    </w:lvl>
    <w:lvl w:ilvl="4" w:tplc="CCCADCA2">
      <w:start w:val="1"/>
      <w:numFmt w:val="bullet"/>
      <w:lvlText w:val="•"/>
      <w:lvlJc w:val="left"/>
      <w:pPr>
        <w:ind w:left="5076" w:hanging="264"/>
      </w:pPr>
      <w:rPr>
        <w:rFonts w:hint="default"/>
      </w:rPr>
    </w:lvl>
    <w:lvl w:ilvl="5" w:tplc="CB6A5360">
      <w:start w:val="1"/>
      <w:numFmt w:val="bullet"/>
      <w:lvlText w:val="•"/>
      <w:lvlJc w:val="left"/>
      <w:pPr>
        <w:ind w:left="6140" w:hanging="264"/>
      </w:pPr>
      <w:rPr>
        <w:rFonts w:hint="default"/>
      </w:rPr>
    </w:lvl>
    <w:lvl w:ilvl="6" w:tplc="F8602DBC">
      <w:start w:val="1"/>
      <w:numFmt w:val="bullet"/>
      <w:lvlText w:val="•"/>
      <w:lvlJc w:val="left"/>
      <w:pPr>
        <w:ind w:left="7204" w:hanging="264"/>
      </w:pPr>
      <w:rPr>
        <w:rFonts w:hint="default"/>
      </w:rPr>
    </w:lvl>
    <w:lvl w:ilvl="7" w:tplc="05E6B992">
      <w:start w:val="1"/>
      <w:numFmt w:val="bullet"/>
      <w:lvlText w:val="•"/>
      <w:lvlJc w:val="left"/>
      <w:pPr>
        <w:ind w:left="8268" w:hanging="264"/>
      </w:pPr>
      <w:rPr>
        <w:rFonts w:hint="default"/>
      </w:rPr>
    </w:lvl>
    <w:lvl w:ilvl="8" w:tplc="94BA0990">
      <w:start w:val="1"/>
      <w:numFmt w:val="bullet"/>
      <w:lvlText w:val="•"/>
      <w:lvlJc w:val="left"/>
      <w:pPr>
        <w:ind w:left="9332" w:hanging="264"/>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03"/>
    <w:rsid w:val="00006B7A"/>
    <w:rsid w:val="000102CE"/>
    <w:rsid w:val="000209A6"/>
    <w:rsid w:val="0002402C"/>
    <w:rsid w:val="0003453A"/>
    <w:rsid w:val="0004529B"/>
    <w:rsid w:val="00051660"/>
    <w:rsid w:val="0005526C"/>
    <w:rsid w:val="000567D1"/>
    <w:rsid w:val="00057390"/>
    <w:rsid w:val="000605C5"/>
    <w:rsid w:val="00066419"/>
    <w:rsid w:val="000713A4"/>
    <w:rsid w:val="000719E3"/>
    <w:rsid w:val="00073C7E"/>
    <w:rsid w:val="00075E64"/>
    <w:rsid w:val="00082AB9"/>
    <w:rsid w:val="00092B2C"/>
    <w:rsid w:val="00093455"/>
    <w:rsid w:val="00095FB7"/>
    <w:rsid w:val="000A5178"/>
    <w:rsid w:val="000B0499"/>
    <w:rsid w:val="000E295C"/>
    <w:rsid w:val="000E73AD"/>
    <w:rsid w:val="000F255F"/>
    <w:rsid w:val="000F52A1"/>
    <w:rsid w:val="00103791"/>
    <w:rsid w:val="001047CE"/>
    <w:rsid w:val="00113903"/>
    <w:rsid w:val="00125C05"/>
    <w:rsid w:val="001326CC"/>
    <w:rsid w:val="0013623D"/>
    <w:rsid w:val="00137B92"/>
    <w:rsid w:val="001545F5"/>
    <w:rsid w:val="001630E9"/>
    <w:rsid w:val="00175DE3"/>
    <w:rsid w:val="00176BBB"/>
    <w:rsid w:val="00176C94"/>
    <w:rsid w:val="00177D82"/>
    <w:rsid w:val="00185788"/>
    <w:rsid w:val="00187DEB"/>
    <w:rsid w:val="00196A25"/>
    <w:rsid w:val="001B134A"/>
    <w:rsid w:val="001B57B3"/>
    <w:rsid w:val="001B5DD9"/>
    <w:rsid w:val="001B7D5A"/>
    <w:rsid w:val="001C3A5B"/>
    <w:rsid w:val="001C4B6F"/>
    <w:rsid w:val="001C6816"/>
    <w:rsid w:val="001F49CE"/>
    <w:rsid w:val="001F6D02"/>
    <w:rsid w:val="00204D6F"/>
    <w:rsid w:val="00205555"/>
    <w:rsid w:val="002063E7"/>
    <w:rsid w:val="00216E33"/>
    <w:rsid w:val="00234FB7"/>
    <w:rsid w:val="00252C2B"/>
    <w:rsid w:val="00256E41"/>
    <w:rsid w:val="00260388"/>
    <w:rsid w:val="00272BB9"/>
    <w:rsid w:val="00273777"/>
    <w:rsid w:val="002811C1"/>
    <w:rsid w:val="002857BB"/>
    <w:rsid w:val="00286732"/>
    <w:rsid w:val="00290CD7"/>
    <w:rsid w:val="00291AFE"/>
    <w:rsid w:val="00294ABE"/>
    <w:rsid w:val="002A02B9"/>
    <w:rsid w:val="002A16C1"/>
    <w:rsid w:val="002A730D"/>
    <w:rsid w:val="002B1154"/>
    <w:rsid w:val="002B6F4E"/>
    <w:rsid w:val="002C1E65"/>
    <w:rsid w:val="002C337F"/>
    <w:rsid w:val="002C4234"/>
    <w:rsid w:val="002C4BCB"/>
    <w:rsid w:val="002D105D"/>
    <w:rsid w:val="002D48CA"/>
    <w:rsid w:val="002F0536"/>
    <w:rsid w:val="00303464"/>
    <w:rsid w:val="003070CB"/>
    <w:rsid w:val="00314C44"/>
    <w:rsid w:val="00315EA7"/>
    <w:rsid w:val="0031678B"/>
    <w:rsid w:val="00316D96"/>
    <w:rsid w:val="00320BB9"/>
    <w:rsid w:val="00323331"/>
    <w:rsid w:val="00332219"/>
    <w:rsid w:val="003360CA"/>
    <w:rsid w:val="003460BE"/>
    <w:rsid w:val="00353758"/>
    <w:rsid w:val="003556AB"/>
    <w:rsid w:val="00360AE1"/>
    <w:rsid w:val="00362AF4"/>
    <w:rsid w:val="0036711F"/>
    <w:rsid w:val="00376E5E"/>
    <w:rsid w:val="00380823"/>
    <w:rsid w:val="00382691"/>
    <w:rsid w:val="003845B0"/>
    <w:rsid w:val="00385378"/>
    <w:rsid w:val="003925D9"/>
    <w:rsid w:val="00396099"/>
    <w:rsid w:val="003B4BBF"/>
    <w:rsid w:val="003B756C"/>
    <w:rsid w:val="003C3AB3"/>
    <w:rsid w:val="003F32CB"/>
    <w:rsid w:val="003F5CB5"/>
    <w:rsid w:val="004001BF"/>
    <w:rsid w:val="00406C53"/>
    <w:rsid w:val="00411E0F"/>
    <w:rsid w:val="00423481"/>
    <w:rsid w:val="004261F2"/>
    <w:rsid w:val="00430E61"/>
    <w:rsid w:val="00443C0C"/>
    <w:rsid w:val="004579EF"/>
    <w:rsid w:val="004612B3"/>
    <w:rsid w:val="00470738"/>
    <w:rsid w:val="00470B3C"/>
    <w:rsid w:val="004806BF"/>
    <w:rsid w:val="00487EFC"/>
    <w:rsid w:val="00496DA1"/>
    <w:rsid w:val="004977B4"/>
    <w:rsid w:val="004B0448"/>
    <w:rsid w:val="004B7D26"/>
    <w:rsid w:val="004C38CF"/>
    <w:rsid w:val="004C4F7C"/>
    <w:rsid w:val="004D0CFB"/>
    <w:rsid w:val="004D2881"/>
    <w:rsid w:val="004E0B2F"/>
    <w:rsid w:val="004E7554"/>
    <w:rsid w:val="005047AE"/>
    <w:rsid w:val="005112B4"/>
    <w:rsid w:val="00523652"/>
    <w:rsid w:val="005262E4"/>
    <w:rsid w:val="005331F6"/>
    <w:rsid w:val="00534D5B"/>
    <w:rsid w:val="00537A0A"/>
    <w:rsid w:val="00540E3B"/>
    <w:rsid w:val="00541823"/>
    <w:rsid w:val="00550AF8"/>
    <w:rsid w:val="00557FC9"/>
    <w:rsid w:val="00564132"/>
    <w:rsid w:val="00574962"/>
    <w:rsid w:val="00574C67"/>
    <w:rsid w:val="00583F3E"/>
    <w:rsid w:val="00585B64"/>
    <w:rsid w:val="005A5663"/>
    <w:rsid w:val="005B4123"/>
    <w:rsid w:val="005C2875"/>
    <w:rsid w:val="005C3F38"/>
    <w:rsid w:val="005D185D"/>
    <w:rsid w:val="005D7475"/>
    <w:rsid w:val="005E504E"/>
    <w:rsid w:val="005F0C57"/>
    <w:rsid w:val="00607F3A"/>
    <w:rsid w:val="00615A69"/>
    <w:rsid w:val="00616663"/>
    <w:rsid w:val="00616881"/>
    <w:rsid w:val="006278DC"/>
    <w:rsid w:val="00633903"/>
    <w:rsid w:val="00637275"/>
    <w:rsid w:val="0063775D"/>
    <w:rsid w:val="00641088"/>
    <w:rsid w:val="0064220C"/>
    <w:rsid w:val="00642969"/>
    <w:rsid w:val="00656FF6"/>
    <w:rsid w:val="00663A67"/>
    <w:rsid w:val="00684F89"/>
    <w:rsid w:val="006915E1"/>
    <w:rsid w:val="00697DE0"/>
    <w:rsid w:val="006A2210"/>
    <w:rsid w:val="006A5C7C"/>
    <w:rsid w:val="006B1E5F"/>
    <w:rsid w:val="006B35C8"/>
    <w:rsid w:val="006C4C09"/>
    <w:rsid w:val="006C57E3"/>
    <w:rsid w:val="006D2732"/>
    <w:rsid w:val="006D7D68"/>
    <w:rsid w:val="006E1246"/>
    <w:rsid w:val="006E6B85"/>
    <w:rsid w:val="006E6D4B"/>
    <w:rsid w:val="006E6DE1"/>
    <w:rsid w:val="006E74C2"/>
    <w:rsid w:val="006F1419"/>
    <w:rsid w:val="006F74B9"/>
    <w:rsid w:val="006F7DAB"/>
    <w:rsid w:val="00701D85"/>
    <w:rsid w:val="00702342"/>
    <w:rsid w:val="00704D17"/>
    <w:rsid w:val="00714878"/>
    <w:rsid w:val="007205C6"/>
    <w:rsid w:val="00737FE0"/>
    <w:rsid w:val="00742B8E"/>
    <w:rsid w:val="00751019"/>
    <w:rsid w:val="00752BBA"/>
    <w:rsid w:val="00757B09"/>
    <w:rsid w:val="00764A17"/>
    <w:rsid w:val="00790192"/>
    <w:rsid w:val="0079065E"/>
    <w:rsid w:val="007A3834"/>
    <w:rsid w:val="007C0463"/>
    <w:rsid w:val="007C0DC8"/>
    <w:rsid w:val="007C6941"/>
    <w:rsid w:val="007D225D"/>
    <w:rsid w:val="007D2770"/>
    <w:rsid w:val="007F1599"/>
    <w:rsid w:val="007F7297"/>
    <w:rsid w:val="00802C76"/>
    <w:rsid w:val="00810607"/>
    <w:rsid w:val="008148F1"/>
    <w:rsid w:val="00815B80"/>
    <w:rsid w:val="0081693F"/>
    <w:rsid w:val="008275CE"/>
    <w:rsid w:val="00830C21"/>
    <w:rsid w:val="0083526A"/>
    <w:rsid w:val="008379D3"/>
    <w:rsid w:val="00847A35"/>
    <w:rsid w:val="00847C50"/>
    <w:rsid w:val="008540EC"/>
    <w:rsid w:val="008543B5"/>
    <w:rsid w:val="00854D3E"/>
    <w:rsid w:val="0086164A"/>
    <w:rsid w:val="0086228E"/>
    <w:rsid w:val="00865B1B"/>
    <w:rsid w:val="008668B5"/>
    <w:rsid w:val="008804F5"/>
    <w:rsid w:val="00881D0E"/>
    <w:rsid w:val="00891CFE"/>
    <w:rsid w:val="00892F7D"/>
    <w:rsid w:val="008A05B4"/>
    <w:rsid w:val="008A299E"/>
    <w:rsid w:val="008B1268"/>
    <w:rsid w:val="008B57F4"/>
    <w:rsid w:val="008C309E"/>
    <w:rsid w:val="008E0DD9"/>
    <w:rsid w:val="008E37FC"/>
    <w:rsid w:val="00900135"/>
    <w:rsid w:val="00900309"/>
    <w:rsid w:val="00902CB5"/>
    <w:rsid w:val="00911A09"/>
    <w:rsid w:val="0092057C"/>
    <w:rsid w:val="009347CF"/>
    <w:rsid w:val="009413A9"/>
    <w:rsid w:val="009431EE"/>
    <w:rsid w:val="00956BB8"/>
    <w:rsid w:val="0096547A"/>
    <w:rsid w:val="00972FFA"/>
    <w:rsid w:val="009730BF"/>
    <w:rsid w:val="00974440"/>
    <w:rsid w:val="0097526C"/>
    <w:rsid w:val="00980A97"/>
    <w:rsid w:val="00991D19"/>
    <w:rsid w:val="00993990"/>
    <w:rsid w:val="00993F94"/>
    <w:rsid w:val="009A0BFC"/>
    <w:rsid w:val="009A3CEA"/>
    <w:rsid w:val="009B0D08"/>
    <w:rsid w:val="009C0820"/>
    <w:rsid w:val="009D5BC2"/>
    <w:rsid w:val="009E24F2"/>
    <w:rsid w:val="009E511F"/>
    <w:rsid w:val="00A009C5"/>
    <w:rsid w:val="00A04D2A"/>
    <w:rsid w:val="00A11DE5"/>
    <w:rsid w:val="00A11F62"/>
    <w:rsid w:val="00A21866"/>
    <w:rsid w:val="00A22F8E"/>
    <w:rsid w:val="00A26B81"/>
    <w:rsid w:val="00A436F1"/>
    <w:rsid w:val="00A51FCE"/>
    <w:rsid w:val="00A57379"/>
    <w:rsid w:val="00A61EF7"/>
    <w:rsid w:val="00A745A5"/>
    <w:rsid w:val="00A76F73"/>
    <w:rsid w:val="00A80E45"/>
    <w:rsid w:val="00A919CF"/>
    <w:rsid w:val="00AA1818"/>
    <w:rsid w:val="00AA1E28"/>
    <w:rsid w:val="00AC1EB6"/>
    <w:rsid w:val="00AD628B"/>
    <w:rsid w:val="00AD67EB"/>
    <w:rsid w:val="00AD6A04"/>
    <w:rsid w:val="00AE3DCA"/>
    <w:rsid w:val="00AE5505"/>
    <w:rsid w:val="00AF59EE"/>
    <w:rsid w:val="00B05D30"/>
    <w:rsid w:val="00B10903"/>
    <w:rsid w:val="00B13464"/>
    <w:rsid w:val="00B1480A"/>
    <w:rsid w:val="00B239CC"/>
    <w:rsid w:val="00B26ACB"/>
    <w:rsid w:val="00B30877"/>
    <w:rsid w:val="00B4321E"/>
    <w:rsid w:val="00B75DAB"/>
    <w:rsid w:val="00B814CE"/>
    <w:rsid w:val="00B85B75"/>
    <w:rsid w:val="00B94C3C"/>
    <w:rsid w:val="00BA68DB"/>
    <w:rsid w:val="00BA7611"/>
    <w:rsid w:val="00BD573D"/>
    <w:rsid w:val="00BE1EA4"/>
    <w:rsid w:val="00BE364E"/>
    <w:rsid w:val="00BE7CB2"/>
    <w:rsid w:val="00BF4CE5"/>
    <w:rsid w:val="00C0077B"/>
    <w:rsid w:val="00C00D03"/>
    <w:rsid w:val="00C049AF"/>
    <w:rsid w:val="00C057EA"/>
    <w:rsid w:val="00C07750"/>
    <w:rsid w:val="00C07D60"/>
    <w:rsid w:val="00C109DC"/>
    <w:rsid w:val="00C311F4"/>
    <w:rsid w:val="00C44214"/>
    <w:rsid w:val="00C45FAA"/>
    <w:rsid w:val="00C5000A"/>
    <w:rsid w:val="00C76780"/>
    <w:rsid w:val="00C9385E"/>
    <w:rsid w:val="00CA210B"/>
    <w:rsid w:val="00CA2BF9"/>
    <w:rsid w:val="00CA31F4"/>
    <w:rsid w:val="00CB1C62"/>
    <w:rsid w:val="00CB4368"/>
    <w:rsid w:val="00CC1557"/>
    <w:rsid w:val="00CC31CD"/>
    <w:rsid w:val="00CC3662"/>
    <w:rsid w:val="00CC6796"/>
    <w:rsid w:val="00CD155A"/>
    <w:rsid w:val="00CD5095"/>
    <w:rsid w:val="00CE09CA"/>
    <w:rsid w:val="00CE665A"/>
    <w:rsid w:val="00D242F5"/>
    <w:rsid w:val="00D443E8"/>
    <w:rsid w:val="00D46440"/>
    <w:rsid w:val="00D545FF"/>
    <w:rsid w:val="00D61F9E"/>
    <w:rsid w:val="00D63DB2"/>
    <w:rsid w:val="00D72A10"/>
    <w:rsid w:val="00D77C48"/>
    <w:rsid w:val="00D82F2E"/>
    <w:rsid w:val="00D94316"/>
    <w:rsid w:val="00D9440D"/>
    <w:rsid w:val="00D96453"/>
    <w:rsid w:val="00D97024"/>
    <w:rsid w:val="00DB2ADC"/>
    <w:rsid w:val="00DB435D"/>
    <w:rsid w:val="00DB58E3"/>
    <w:rsid w:val="00DC40F6"/>
    <w:rsid w:val="00DC7133"/>
    <w:rsid w:val="00DD5564"/>
    <w:rsid w:val="00DD6FA8"/>
    <w:rsid w:val="00DF2350"/>
    <w:rsid w:val="00E000F0"/>
    <w:rsid w:val="00E03E12"/>
    <w:rsid w:val="00E16304"/>
    <w:rsid w:val="00E354ED"/>
    <w:rsid w:val="00E449DB"/>
    <w:rsid w:val="00E45067"/>
    <w:rsid w:val="00E4544A"/>
    <w:rsid w:val="00E47E0A"/>
    <w:rsid w:val="00E549DB"/>
    <w:rsid w:val="00E55150"/>
    <w:rsid w:val="00E64F76"/>
    <w:rsid w:val="00E72279"/>
    <w:rsid w:val="00E805A4"/>
    <w:rsid w:val="00E8240B"/>
    <w:rsid w:val="00E83C05"/>
    <w:rsid w:val="00E846CF"/>
    <w:rsid w:val="00E860C9"/>
    <w:rsid w:val="00E94882"/>
    <w:rsid w:val="00EB2A7B"/>
    <w:rsid w:val="00EC700A"/>
    <w:rsid w:val="00ED0258"/>
    <w:rsid w:val="00ED2FB7"/>
    <w:rsid w:val="00ED3850"/>
    <w:rsid w:val="00EE6AF0"/>
    <w:rsid w:val="00F02CE8"/>
    <w:rsid w:val="00F11C5F"/>
    <w:rsid w:val="00F141B0"/>
    <w:rsid w:val="00F220F3"/>
    <w:rsid w:val="00F27D6A"/>
    <w:rsid w:val="00F321BE"/>
    <w:rsid w:val="00F35AE7"/>
    <w:rsid w:val="00F35B38"/>
    <w:rsid w:val="00F37FFE"/>
    <w:rsid w:val="00F47470"/>
    <w:rsid w:val="00F50B8D"/>
    <w:rsid w:val="00F61269"/>
    <w:rsid w:val="00F73FE7"/>
    <w:rsid w:val="00F775E9"/>
    <w:rsid w:val="00F84BAF"/>
    <w:rsid w:val="00FB549A"/>
    <w:rsid w:val="00FC0414"/>
    <w:rsid w:val="00FC1223"/>
    <w:rsid w:val="00FC1300"/>
    <w:rsid w:val="00FC1B97"/>
    <w:rsid w:val="00FC29F7"/>
    <w:rsid w:val="00FC6D93"/>
    <w:rsid w:val="00FC7882"/>
    <w:rsid w:val="00FD2DD0"/>
    <w:rsid w:val="00FD3047"/>
    <w:rsid w:val="00FD69C1"/>
    <w:rsid w:val="00FD7CAF"/>
    <w:rsid w:val="00FE3DE0"/>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E396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0903"/>
    <w:pPr>
      <w:widowControl w:val="0"/>
      <w:spacing w:after="0" w:line="240" w:lineRule="auto"/>
    </w:pPr>
  </w:style>
  <w:style w:type="paragraph" w:styleId="Heading2">
    <w:name w:val="heading 2"/>
    <w:basedOn w:val="Normal"/>
    <w:link w:val="Heading2Char"/>
    <w:uiPriority w:val="1"/>
    <w:qFormat/>
    <w:rsid w:val="00B10903"/>
    <w:pPr>
      <w:ind w:left="108"/>
      <w:outlineLvl w:val="1"/>
    </w:pPr>
    <w:rPr>
      <w:rFonts w:ascii="Myriad Pro" w:eastAsia="Myriad Pro" w:hAnsi="Myriad Pro"/>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10903"/>
    <w:rPr>
      <w:rFonts w:ascii="Myriad Pro" w:eastAsia="Myriad Pro" w:hAnsi="Myriad Pro"/>
      <w:b/>
      <w:bCs/>
      <w:sz w:val="32"/>
      <w:szCs w:val="32"/>
    </w:rPr>
  </w:style>
  <w:style w:type="paragraph" w:styleId="Header">
    <w:name w:val="header"/>
    <w:basedOn w:val="Normal"/>
    <w:link w:val="HeaderChar"/>
    <w:uiPriority w:val="99"/>
    <w:unhideWhenUsed/>
    <w:rsid w:val="00B10903"/>
    <w:pPr>
      <w:tabs>
        <w:tab w:val="center" w:pos="4680"/>
        <w:tab w:val="right" w:pos="9360"/>
      </w:tabs>
    </w:pPr>
  </w:style>
  <w:style w:type="character" w:customStyle="1" w:styleId="HeaderChar">
    <w:name w:val="Header Char"/>
    <w:basedOn w:val="DefaultParagraphFont"/>
    <w:link w:val="Header"/>
    <w:uiPriority w:val="99"/>
    <w:rsid w:val="00B10903"/>
  </w:style>
  <w:style w:type="paragraph" w:styleId="Footer">
    <w:name w:val="footer"/>
    <w:basedOn w:val="Normal"/>
    <w:link w:val="FooterChar"/>
    <w:uiPriority w:val="99"/>
    <w:unhideWhenUsed/>
    <w:rsid w:val="00B10903"/>
    <w:pPr>
      <w:tabs>
        <w:tab w:val="center" w:pos="4680"/>
        <w:tab w:val="right" w:pos="9360"/>
      </w:tabs>
    </w:pPr>
  </w:style>
  <w:style w:type="character" w:customStyle="1" w:styleId="FooterChar">
    <w:name w:val="Footer Char"/>
    <w:basedOn w:val="DefaultParagraphFont"/>
    <w:link w:val="Footer"/>
    <w:uiPriority w:val="99"/>
    <w:rsid w:val="00B10903"/>
  </w:style>
  <w:style w:type="paragraph" w:styleId="ListParagraph">
    <w:name w:val="List Paragraph"/>
    <w:basedOn w:val="Normal"/>
    <w:uiPriority w:val="1"/>
    <w:qFormat/>
    <w:rsid w:val="00B10903"/>
  </w:style>
  <w:style w:type="character" w:styleId="PlaceholderText">
    <w:name w:val="Placeholder Text"/>
    <w:basedOn w:val="DefaultParagraphFont"/>
    <w:uiPriority w:val="99"/>
    <w:semiHidden/>
    <w:rsid w:val="00684F89"/>
    <w:rPr>
      <w:color w:val="808080"/>
    </w:rPr>
  </w:style>
  <w:style w:type="paragraph" w:styleId="BalloonText">
    <w:name w:val="Balloon Text"/>
    <w:basedOn w:val="Normal"/>
    <w:link w:val="BalloonTextChar"/>
    <w:uiPriority w:val="99"/>
    <w:semiHidden/>
    <w:unhideWhenUsed/>
    <w:rsid w:val="004261F2"/>
    <w:rPr>
      <w:rFonts w:ascii="Tahoma" w:hAnsi="Tahoma" w:cs="Tahoma"/>
      <w:sz w:val="16"/>
      <w:szCs w:val="16"/>
    </w:rPr>
  </w:style>
  <w:style w:type="character" w:customStyle="1" w:styleId="BalloonTextChar">
    <w:name w:val="Balloon Text Char"/>
    <w:basedOn w:val="DefaultParagraphFont"/>
    <w:link w:val="BalloonText"/>
    <w:uiPriority w:val="99"/>
    <w:semiHidden/>
    <w:rsid w:val="004261F2"/>
    <w:rPr>
      <w:rFonts w:ascii="Tahoma" w:hAnsi="Tahoma" w:cs="Tahoma"/>
      <w:sz w:val="16"/>
      <w:szCs w:val="16"/>
    </w:rPr>
  </w:style>
  <w:style w:type="character" w:styleId="CommentReference">
    <w:name w:val="annotation reference"/>
    <w:basedOn w:val="DefaultParagraphFont"/>
    <w:uiPriority w:val="99"/>
    <w:semiHidden/>
    <w:unhideWhenUsed/>
    <w:rsid w:val="00A11DE5"/>
    <w:rPr>
      <w:sz w:val="18"/>
      <w:szCs w:val="18"/>
    </w:rPr>
  </w:style>
  <w:style w:type="paragraph" w:styleId="CommentText">
    <w:name w:val="annotation text"/>
    <w:basedOn w:val="Normal"/>
    <w:link w:val="CommentTextChar"/>
    <w:uiPriority w:val="99"/>
    <w:semiHidden/>
    <w:unhideWhenUsed/>
    <w:rsid w:val="00A11DE5"/>
    <w:rPr>
      <w:sz w:val="24"/>
      <w:szCs w:val="24"/>
    </w:rPr>
  </w:style>
  <w:style w:type="character" w:customStyle="1" w:styleId="CommentTextChar">
    <w:name w:val="Comment Text Char"/>
    <w:basedOn w:val="DefaultParagraphFont"/>
    <w:link w:val="CommentText"/>
    <w:uiPriority w:val="99"/>
    <w:semiHidden/>
    <w:rsid w:val="00A11DE5"/>
    <w:rPr>
      <w:sz w:val="24"/>
      <w:szCs w:val="24"/>
    </w:rPr>
  </w:style>
  <w:style w:type="paragraph" w:styleId="CommentSubject">
    <w:name w:val="annotation subject"/>
    <w:basedOn w:val="CommentText"/>
    <w:next w:val="CommentText"/>
    <w:link w:val="CommentSubjectChar"/>
    <w:uiPriority w:val="99"/>
    <w:semiHidden/>
    <w:unhideWhenUsed/>
    <w:rsid w:val="00A11DE5"/>
    <w:rPr>
      <w:b/>
      <w:bCs/>
      <w:sz w:val="20"/>
      <w:szCs w:val="20"/>
    </w:rPr>
  </w:style>
  <w:style w:type="character" w:customStyle="1" w:styleId="CommentSubjectChar">
    <w:name w:val="Comment Subject Char"/>
    <w:basedOn w:val="CommentTextChar"/>
    <w:link w:val="CommentSubject"/>
    <w:uiPriority w:val="99"/>
    <w:semiHidden/>
    <w:rsid w:val="00A11DE5"/>
    <w:rPr>
      <w:b/>
      <w:bCs/>
      <w:sz w:val="20"/>
      <w:szCs w:val="20"/>
    </w:rPr>
  </w:style>
  <w:style w:type="character" w:styleId="Hyperlink">
    <w:name w:val="Hyperlink"/>
    <w:basedOn w:val="DefaultParagraphFont"/>
    <w:uiPriority w:val="99"/>
    <w:unhideWhenUsed/>
    <w:rsid w:val="00E860C9"/>
    <w:rPr>
      <w:color w:val="0563C1" w:themeColor="hyperlink"/>
      <w:u w:val="single"/>
    </w:rPr>
  </w:style>
  <w:style w:type="character" w:customStyle="1" w:styleId="UnresolvedMention">
    <w:name w:val="Unresolved Mention"/>
    <w:basedOn w:val="DefaultParagraphFont"/>
    <w:uiPriority w:val="99"/>
    <w:rsid w:val="00E860C9"/>
    <w:rPr>
      <w:color w:val="605E5C"/>
      <w:shd w:val="clear" w:color="auto" w:fill="E1DFDD"/>
    </w:rPr>
  </w:style>
  <w:style w:type="paragraph" w:customStyle="1" w:styleId="Body">
    <w:name w:val="Body"/>
    <w:rsid w:val="00073C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14:textOutline w14:w="0" w14:cap="flat" w14:cmpd="sng" w14:algn="ctr">
        <w14:noFill/>
        <w14:prstDash w14:val="solid"/>
        <w14:bevel/>
      </w14:textOutline>
    </w:rPr>
  </w:style>
  <w:style w:type="character" w:customStyle="1" w:styleId="None">
    <w:name w:val="None"/>
    <w:rsid w:val="00073C7E"/>
  </w:style>
  <w:style w:type="character" w:customStyle="1" w:styleId="Hyperlink0">
    <w:name w:val="Hyperlink.0"/>
    <w:basedOn w:val="None"/>
    <w:rsid w:val="00073C7E"/>
    <w:rPr>
      <w:outline w:val="0"/>
      <w:color w:val="0000FF"/>
      <w:u w:val="single" w:color="0000FF"/>
    </w:rPr>
  </w:style>
  <w:style w:type="character" w:customStyle="1" w:styleId="Hyperlink1">
    <w:name w:val="Hyperlink.1"/>
    <w:basedOn w:val="DefaultParagraphFont"/>
    <w:rsid w:val="00073C7E"/>
    <w:rPr>
      <w:rFonts w:ascii="Calibri" w:eastAsia="Calibri" w:hAnsi="Calibri" w:cs="Calibri"/>
      <w:outline w:val="0"/>
      <w:color w:val="0000FF"/>
      <w:u w:val="single" w:color="0000FF"/>
    </w:rPr>
  </w:style>
  <w:style w:type="numbering" w:customStyle="1" w:styleId="ImportedStyle1">
    <w:name w:val="Imported Style 1"/>
    <w:rsid w:val="00073C7E"/>
    <w:pPr>
      <w:numPr>
        <w:numId w:val="5"/>
      </w:numPr>
    </w:pPr>
  </w:style>
  <w:style w:type="table" w:styleId="TableGrid">
    <w:name w:val="Table Grid"/>
    <w:basedOn w:val="TableNormal"/>
    <w:uiPriority w:val="39"/>
    <w:rsid w:val="00B1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6760">
      <w:bodyDiv w:val="1"/>
      <w:marLeft w:val="0"/>
      <w:marRight w:val="0"/>
      <w:marTop w:val="0"/>
      <w:marBottom w:val="0"/>
      <w:divBdr>
        <w:top w:val="none" w:sz="0" w:space="0" w:color="auto"/>
        <w:left w:val="none" w:sz="0" w:space="0" w:color="auto"/>
        <w:bottom w:val="none" w:sz="0" w:space="0" w:color="auto"/>
        <w:right w:val="none" w:sz="0" w:space="0" w:color="auto"/>
      </w:divBdr>
    </w:div>
    <w:div w:id="908228584">
      <w:bodyDiv w:val="1"/>
      <w:marLeft w:val="0"/>
      <w:marRight w:val="0"/>
      <w:marTop w:val="0"/>
      <w:marBottom w:val="0"/>
      <w:divBdr>
        <w:top w:val="none" w:sz="0" w:space="0" w:color="auto"/>
        <w:left w:val="none" w:sz="0" w:space="0" w:color="auto"/>
        <w:bottom w:val="none" w:sz="0" w:space="0" w:color="auto"/>
        <w:right w:val="none" w:sz="0" w:space="0" w:color="auto"/>
      </w:divBdr>
    </w:div>
    <w:div w:id="1032153038">
      <w:bodyDiv w:val="1"/>
      <w:marLeft w:val="0"/>
      <w:marRight w:val="0"/>
      <w:marTop w:val="0"/>
      <w:marBottom w:val="0"/>
      <w:divBdr>
        <w:top w:val="none" w:sz="0" w:space="0" w:color="auto"/>
        <w:left w:val="none" w:sz="0" w:space="0" w:color="auto"/>
        <w:bottom w:val="none" w:sz="0" w:space="0" w:color="auto"/>
        <w:right w:val="none" w:sz="0" w:space="0" w:color="auto"/>
      </w:divBdr>
    </w:div>
    <w:div w:id="127844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y@Janz.c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DAC3DFED034F4BAA9CEDE319200DF0"/>
        <w:category>
          <w:name w:val="General"/>
          <w:gallery w:val="placeholder"/>
        </w:category>
        <w:types>
          <w:type w:val="bbPlcHdr"/>
        </w:types>
        <w:behaviors>
          <w:behavior w:val="content"/>
        </w:behaviors>
        <w:guid w:val="{8E89288D-B990-45BB-99FC-1EAC4ED42EB6}"/>
      </w:docPartPr>
      <w:docPartBody>
        <w:p w:rsidR="00103D3A" w:rsidRDefault="003035EA" w:rsidP="003035EA">
          <w:pPr>
            <w:pStyle w:val="E4DAC3DFED034F4BAA9CEDE319200DF02"/>
          </w:pPr>
          <w:r w:rsidRPr="009E2BD2">
            <w:rPr>
              <w:rStyle w:val="PlaceholderText"/>
            </w:rPr>
            <w:t>Click or tap here to enter text.</w:t>
          </w:r>
        </w:p>
      </w:docPartBody>
    </w:docPart>
    <w:docPart>
      <w:docPartPr>
        <w:name w:val="4BF32C42326D46B78A989AB66EB4E946"/>
        <w:category>
          <w:name w:val="General"/>
          <w:gallery w:val="placeholder"/>
        </w:category>
        <w:types>
          <w:type w:val="bbPlcHdr"/>
        </w:types>
        <w:behaviors>
          <w:behavior w:val="content"/>
        </w:behaviors>
        <w:guid w:val="{EDD7EBE3-BD50-460B-AD12-04BC42336729}"/>
      </w:docPartPr>
      <w:docPartBody>
        <w:p w:rsidR="00103D3A" w:rsidRDefault="003035EA" w:rsidP="003035EA">
          <w:pPr>
            <w:pStyle w:val="4BF32C42326D46B78A989AB66EB4E9462"/>
          </w:pPr>
          <w:r w:rsidRPr="009E2BD2">
            <w:rPr>
              <w:rStyle w:val="PlaceholderText"/>
            </w:rPr>
            <w:t>Click or tap here to enter text.</w:t>
          </w:r>
        </w:p>
      </w:docPartBody>
    </w:docPart>
    <w:docPart>
      <w:docPartPr>
        <w:name w:val="5F06FE8FC14C4BEFB31C6D899E06E6BB"/>
        <w:category>
          <w:name w:val="General"/>
          <w:gallery w:val="placeholder"/>
        </w:category>
        <w:types>
          <w:type w:val="bbPlcHdr"/>
        </w:types>
        <w:behaviors>
          <w:behavior w:val="content"/>
        </w:behaviors>
        <w:guid w:val="{A3586E41-8298-4492-92DA-86249D785BE6}"/>
      </w:docPartPr>
      <w:docPartBody>
        <w:p w:rsidR="00A33827" w:rsidRDefault="003035EA" w:rsidP="003035EA">
          <w:pPr>
            <w:pStyle w:val="5F06FE8FC14C4BEFB31C6D899E06E6BB"/>
          </w:pPr>
          <w:r w:rsidRPr="00735174">
            <w:rPr>
              <w:rStyle w:val="PlaceholderText"/>
            </w:rPr>
            <w:t>Click or tap here to enter text.</w:t>
          </w:r>
        </w:p>
      </w:docPartBody>
    </w:docPart>
    <w:docPart>
      <w:docPartPr>
        <w:name w:val="22C788E36B0BF942B3532181A96894D1"/>
        <w:category>
          <w:name w:val="General"/>
          <w:gallery w:val="placeholder"/>
        </w:category>
        <w:types>
          <w:type w:val="bbPlcHdr"/>
        </w:types>
        <w:behaviors>
          <w:behavior w:val="content"/>
        </w:behaviors>
        <w:guid w:val="{EBF4FE5D-CFD4-4248-9C49-0F20468C3DA2}"/>
      </w:docPartPr>
      <w:docPartBody>
        <w:p w:rsidR="00BA6659" w:rsidRDefault="001704A0" w:rsidP="001704A0">
          <w:pPr>
            <w:pStyle w:val="22C788E36B0BF942B3532181A96894D1"/>
          </w:pPr>
          <w:r w:rsidRPr="009E2BD2">
            <w:rPr>
              <w:rStyle w:val="PlaceholderText"/>
            </w:rPr>
            <w:t>Click or tap here to enter text.</w:t>
          </w:r>
        </w:p>
      </w:docPartBody>
    </w:docPart>
    <w:docPart>
      <w:docPartPr>
        <w:name w:val="27E0229FD400B14D881E68A85900FD57"/>
        <w:category>
          <w:name w:val="General"/>
          <w:gallery w:val="placeholder"/>
        </w:category>
        <w:types>
          <w:type w:val="bbPlcHdr"/>
        </w:types>
        <w:behaviors>
          <w:behavior w:val="content"/>
        </w:behaviors>
        <w:guid w:val="{490ADA43-F6BA-CF4F-B482-AF24354CBB60}"/>
      </w:docPartPr>
      <w:docPartBody>
        <w:p w:rsidR="00BA6659" w:rsidRDefault="001704A0" w:rsidP="001704A0">
          <w:pPr>
            <w:pStyle w:val="27E0229FD400B14D881E68A85900FD57"/>
          </w:pPr>
          <w:r w:rsidRPr="009E2BD2">
            <w:rPr>
              <w:rStyle w:val="PlaceholderText"/>
            </w:rPr>
            <w:t>Click or tap here to enter text.</w:t>
          </w:r>
        </w:p>
      </w:docPartBody>
    </w:docPart>
    <w:docPart>
      <w:docPartPr>
        <w:name w:val="68DF2CDFA158F3459A86CCFC647CA080"/>
        <w:category>
          <w:name w:val="General"/>
          <w:gallery w:val="placeholder"/>
        </w:category>
        <w:types>
          <w:type w:val="bbPlcHdr"/>
        </w:types>
        <w:behaviors>
          <w:behavior w:val="content"/>
        </w:behaviors>
        <w:guid w:val="{CE6291C9-9BEA-3C4F-B159-C471A58CF7EA}"/>
      </w:docPartPr>
      <w:docPartBody>
        <w:p w:rsidR="00BA6659" w:rsidRDefault="001704A0" w:rsidP="001704A0">
          <w:pPr>
            <w:pStyle w:val="68DF2CDFA158F3459A86CCFC647CA080"/>
          </w:pPr>
          <w:r w:rsidRPr="009E2BD2">
            <w:rPr>
              <w:rStyle w:val="PlaceholderText"/>
            </w:rPr>
            <w:t>Click or tap here to enter text.</w:t>
          </w:r>
        </w:p>
      </w:docPartBody>
    </w:docPart>
    <w:docPart>
      <w:docPartPr>
        <w:name w:val="BC07B677258DDC4AA7456B3FF3429804"/>
        <w:category>
          <w:name w:val="General"/>
          <w:gallery w:val="placeholder"/>
        </w:category>
        <w:types>
          <w:type w:val="bbPlcHdr"/>
        </w:types>
        <w:behaviors>
          <w:behavior w:val="content"/>
        </w:behaviors>
        <w:guid w:val="{4F6E495F-D6C7-DA44-B1C5-195D28B424D0}"/>
      </w:docPartPr>
      <w:docPartBody>
        <w:p w:rsidR="00BA6659" w:rsidRDefault="001704A0" w:rsidP="001704A0">
          <w:pPr>
            <w:pStyle w:val="BC07B677258DDC4AA7456B3FF3429804"/>
          </w:pPr>
          <w:r w:rsidRPr="009E2BD2">
            <w:rPr>
              <w:rStyle w:val="PlaceholderText"/>
            </w:rPr>
            <w:t>Click or tap here to enter text.</w:t>
          </w:r>
        </w:p>
      </w:docPartBody>
    </w:docPart>
    <w:docPart>
      <w:docPartPr>
        <w:name w:val="2FF7590DF42BF647BF786403DF95A338"/>
        <w:category>
          <w:name w:val="General"/>
          <w:gallery w:val="placeholder"/>
        </w:category>
        <w:types>
          <w:type w:val="bbPlcHdr"/>
        </w:types>
        <w:behaviors>
          <w:behavior w:val="content"/>
        </w:behaviors>
        <w:guid w:val="{961B279A-C121-7F4C-995D-C0A9186871CD}"/>
      </w:docPartPr>
      <w:docPartBody>
        <w:p w:rsidR="00BA6659" w:rsidRDefault="001704A0" w:rsidP="001704A0">
          <w:pPr>
            <w:pStyle w:val="2FF7590DF42BF647BF786403DF95A338"/>
          </w:pPr>
          <w:r w:rsidRPr="009E2BD2">
            <w:rPr>
              <w:rStyle w:val="PlaceholderText"/>
            </w:rPr>
            <w:t>Click or tap here to enter text.</w:t>
          </w:r>
        </w:p>
      </w:docPartBody>
    </w:docPart>
    <w:docPart>
      <w:docPartPr>
        <w:name w:val="0F4CAB849BAA624DA0883707C2BF834D"/>
        <w:category>
          <w:name w:val="General"/>
          <w:gallery w:val="placeholder"/>
        </w:category>
        <w:types>
          <w:type w:val="bbPlcHdr"/>
        </w:types>
        <w:behaviors>
          <w:behavior w:val="content"/>
        </w:behaviors>
        <w:guid w:val="{8D4C71DF-2394-664E-8876-210B2F8180A7}"/>
      </w:docPartPr>
      <w:docPartBody>
        <w:p w:rsidR="00BA6659" w:rsidRDefault="001704A0" w:rsidP="001704A0">
          <w:pPr>
            <w:pStyle w:val="0F4CAB849BAA624DA0883707C2BF834D"/>
          </w:pPr>
          <w:r w:rsidRPr="009E2BD2">
            <w:rPr>
              <w:rStyle w:val="PlaceholderText"/>
            </w:rPr>
            <w:t>Click or tap here to enter text.</w:t>
          </w:r>
        </w:p>
      </w:docPartBody>
    </w:docPart>
    <w:docPart>
      <w:docPartPr>
        <w:name w:val="061CE865CCCFBD4285E6061ECF475712"/>
        <w:category>
          <w:name w:val="General"/>
          <w:gallery w:val="placeholder"/>
        </w:category>
        <w:types>
          <w:type w:val="bbPlcHdr"/>
        </w:types>
        <w:behaviors>
          <w:behavior w:val="content"/>
        </w:behaviors>
        <w:guid w:val="{1DFDCDB4-F111-7443-A1D3-EED1576EA217}"/>
      </w:docPartPr>
      <w:docPartBody>
        <w:p w:rsidR="00BA6659" w:rsidRDefault="001704A0" w:rsidP="001704A0">
          <w:pPr>
            <w:pStyle w:val="061CE865CCCFBD4285E6061ECF475712"/>
          </w:pPr>
          <w:r w:rsidRPr="009E2BD2">
            <w:rPr>
              <w:rStyle w:val="PlaceholderText"/>
            </w:rPr>
            <w:t>Click or tap here to enter text.</w:t>
          </w:r>
        </w:p>
      </w:docPartBody>
    </w:docPart>
    <w:docPart>
      <w:docPartPr>
        <w:name w:val="3E6E4A7A71852C46917A8D53DB2D023E"/>
        <w:category>
          <w:name w:val="General"/>
          <w:gallery w:val="placeholder"/>
        </w:category>
        <w:types>
          <w:type w:val="bbPlcHdr"/>
        </w:types>
        <w:behaviors>
          <w:behavior w:val="content"/>
        </w:behaviors>
        <w:guid w:val="{A14B8C62-9603-7A48-BD71-5C0C71FB9A4E}"/>
      </w:docPartPr>
      <w:docPartBody>
        <w:p w:rsidR="00BA6659" w:rsidRDefault="001704A0" w:rsidP="001704A0">
          <w:pPr>
            <w:pStyle w:val="3E6E4A7A71852C46917A8D53DB2D023E"/>
          </w:pPr>
          <w:r w:rsidRPr="009E2BD2">
            <w:rPr>
              <w:rStyle w:val="PlaceholderText"/>
            </w:rPr>
            <w:t>Click or tap here to enter text.</w:t>
          </w:r>
        </w:p>
      </w:docPartBody>
    </w:docPart>
    <w:docPart>
      <w:docPartPr>
        <w:name w:val="943EB59E02D598418861A428A3F741D3"/>
        <w:category>
          <w:name w:val="General"/>
          <w:gallery w:val="placeholder"/>
        </w:category>
        <w:types>
          <w:type w:val="bbPlcHdr"/>
        </w:types>
        <w:behaviors>
          <w:behavior w:val="content"/>
        </w:behaviors>
        <w:guid w:val="{03B201C2-8C8E-6B4E-982B-C34403E5D91C}"/>
      </w:docPartPr>
      <w:docPartBody>
        <w:p w:rsidR="00BA6659" w:rsidRDefault="001704A0" w:rsidP="001704A0">
          <w:pPr>
            <w:pStyle w:val="943EB59E02D598418861A428A3F741D3"/>
          </w:pPr>
          <w:r w:rsidRPr="009E2BD2">
            <w:rPr>
              <w:rStyle w:val="PlaceholderText"/>
            </w:rPr>
            <w:t>Click or tap here to enter text.</w:t>
          </w:r>
        </w:p>
      </w:docPartBody>
    </w:docPart>
    <w:docPart>
      <w:docPartPr>
        <w:name w:val="9821882C4351FC44BD54BA57EAFF8208"/>
        <w:category>
          <w:name w:val="General"/>
          <w:gallery w:val="placeholder"/>
        </w:category>
        <w:types>
          <w:type w:val="bbPlcHdr"/>
        </w:types>
        <w:behaviors>
          <w:behavior w:val="content"/>
        </w:behaviors>
        <w:guid w:val="{366530F8-0C96-D245-9065-3605B84F74E2}"/>
      </w:docPartPr>
      <w:docPartBody>
        <w:p w:rsidR="00BA6659" w:rsidRDefault="001704A0" w:rsidP="001704A0">
          <w:pPr>
            <w:pStyle w:val="9821882C4351FC44BD54BA57EAFF8208"/>
          </w:pPr>
          <w:r w:rsidRPr="009E2BD2">
            <w:rPr>
              <w:rStyle w:val="PlaceholderText"/>
            </w:rPr>
            <w:t>Click or tap here to enter text.</w:t>
          </w:r>
        </w:p>
      </w:docPartBody>
    </w:docPart>
    <w:docPart>
      <w:docPartPr>
        <w:name w:val="E2F9DC1BE075FF47BFE074BDCC8E14A1"/>
        <w:category>
          <w:name w:val="General"/>
          <w:gallery w:val="placeholder"/>
        </w:category>
        <w:types>
          <w:type w:val="bbPlcHdr"/>
        </w:types>
        <w:behaviors>
          <w:behavior w:val="content"/>
        </w:behaviors>
        <w:guid w:val="{864C45A3-5736-8F4D-AE4D-61E26A8A4DF6}"/>
      </w:docPartPr>
      <w:docPartBody>
        <w:p w:rsidR="00BA6659" w:rsidRDefault="001704A0" w:rsidP="001704A0">
          <w:pPr>
            <w:pStyle w:val="E2F9DC1BE075FF47BFE074BDCC8E14A1"/>
          </w:pPr>
          <w:r w:rsidRPr="009E2BD2">
            <w:rPr>
              <w:rStyle w:val="PlaceholderText"/>
            </w:rPr>
            <w:t>Click or tap here to enter text.</w:t>
          </w:r>
        </w:p>
      </w:docPartBody>
    </w:docPart>
    <w:docPart>
      <w:docPartPr>
        <w:name w:val="716261569A1D364CBCBCF844D786B465"/>
        <w:category>
          <w:name w:val="General"/>
          <w:gallery w:val="placeholder"/>
        </w:category>
        <w:types>
          <w:type w:val="bbPlcHdr"/>
        </w:types>
        <w:behaviors>
          <w:behavior w:val="content"/>
        </w:behaviors>
        <w:guid w:val="{86284E49-8386-C44D-8FE5-745C6CD3317A}"/>
      </w:docPartPr>
      <w:docPartBody>
        <w:p w:rsidR="00BA6659" w:rsidRDefault="001704A0" w:rsidP="001704A0">
          <w:pPr>
            <w:pStyle w:val="716261569A1D364CBCBCF844D786B465"/>
          </w:pPr>
          <w:r w:rsidRPr="009E2BD2">
            <w:rPr>
              <w:rStyle w:val="PlaceholderText"/>
            </w:rPr>
            <w:t>Click or tap here to enter text.</w:t>
          </w:r>
        </w:p>
      </w:docPartBody>
    </w:docPart>
    <w:docPart>
      <w:docPartPr>
        <w:name w:val="FF4FD0FC42CBAF4FB460B835F3C4AB00"/>
        <w:category>
          <w:name w:val="General"/>
          <w:gallery w:val="placeholder"/>
        </w:category>
        <w:types>
          <w:type w:val="bbPlcHdr"/>
        </w:types>
        <w:behaviors>
          <w:behavior w:val="content"/>
        </w:behaviors>
        <w:guid w:val="{B36D8D8F-1919-4A4A-8E49-F6223CD8E3F0}"/>
      </w:docPartPr>
      <w:docPartBody>
        <w:p w:rsidR="00BA6659" w:rsidRDefault="001704A0" w:rsidP="001704A0">
          <w:pPr>
            <w:pStyle w:val="FF4FD0FC42CBAF4FB460B835F3C4AB00"/>
          </w:pPr>
          <w:r w:rsidRPr="009E2BD2">
            <w:rPr>
              <w:rStyle w:val="PlaceholderText"/>
            </w:rPr>
            <w:t>Click or tap here to enter text.</w:t>
          </w:r>
        </w:p>
      </w:docPartBody>
    </w:docPart>
    <w:docPart>
      <w:docPartPr>
        <w:name w:val="604A5A65D954504388D13B356F3D7A0A"/>
        <w:category>
          <w:name w:val="General"/>
          <w:gallery w:val="placeholder"/>
        </w:category>
        <w:types>
          <w:type w:val="bbPlcHdr"/>
        </w:types>
        <w:behaviors>
          <w:behavior w:val="content"/>
        </w:behaviors>
        <w:guid w:val="{47780D68-2D9A-5E41-850E-AFBEF7BEE543}"/>
      </w:docPartPr>
      <w:docPartBody>
        <w:p w:rsidR="00BA6659" w:rsidRDefault="001704A0" w:rsidP="001704A0">
          <w:pPr>
            <w:pStyle w:val="604A5A65D954504388D13B356F3D7A0A"/>
          </w:pPr>
          <w:r w:rsidRPr="00735174">
            <w:rPr>
              <w:rStyle w:val="PlaceholderText"/>
            </w:rPr>
            <w:t>Click or tap here to enter text.</w:t>
          </w:r>
        </w:p>
      </w:docPartBody>
    </w:docPart>
    <w:docPart>
      <w:docPartPr>
        <w:name w:val="646B4BB522F48343A9B936B844C68194"/>
        <w:category>
          <w:name w:val="General"/>
          <w:gallery w:val="placeholder"/>
        </w:category>
        <w:types>
          <w:type w:val="bbPlcHdr"/>
        </w:types>
        <w:behaviors>
          <w:behavior w:val="content"/>
        </w:behaviors>
        <w:guid w:val="{8BFFC36A-6FEC-0D49-A929-8E622C5453FC}"/>
      </w:docPartPr>
      <w:docPartBody>
        <w:p w:rsidR="00BA6659" w:rsidRDefault="001704A0" w:rsidP="001704A0">
          <w:pPr>
            <w:pStyle w:val="646B4BB522F48343A9B936B844C68194"/>
          </w:pPr>
          <w:r w:rsidRPr="009E2BD2">
            <w:rPr>
              <w:rStyle w:val="PlaceholderText"/>
            </w:rPr>
            <w:t>Click or tap here to enter text.</w:t>
          </w:r>
        </w:p>
      </w:docPartBody>
    </w:docPart>
    <w:docPart>
      <w:docPartPr>
        <w:name w:val="FC7FBE86A316A54ABE23511E937924F7"/>
        <w:category>
          <w:name w:val="General"/>
          <w:gallery w:val="placeholder"/>
        </w:category>
        <w:types>
          <w:type w:val="bbPlcHdr"/>
        </w:types>
        <w:behaviors>
          <w:behavior w:val="content"/>
        </w:behaviors>
        <w:guid w:val="{F58A1635-8F5C-664B-A189-8B0C6363BA8D}"/>
      </w:docPartPr>
      <w:docPartBody>
        <w:p w:rsidR="00BA6659" w:rsidRDefault="001704A0" w:rsidP="001704A0">
          <w:pPr>
            <w:pStyle w:val="FC7FBE86A316A54ABE23511E937924F7"/>
          </w:pPr>
          <w:r w:rsidRPr="009E2BD2">
            <w:rPr>
              <w:rStyle w:val="PlaceholderText"/>
            </w:rPr>
            <w:t>Click or tap here to enter text.</w:t>
          </w:r>
        </w:p>
      </w:docPartBody>
    </w:docPart>
    <w:docPart>
      <w:docPartPr>
        <w:name w:val="975A90ED204FE24180B85DEB8661C3DE"/>
        <w:category>
          <w:name w:val="General"/>
          <w:gallery w:val="placeholder"/>
        </w:category>
        <w:types>
          <w:type w:val="bbPlcHdr"/>
        </w:types>
        <w:behaviors>
          <w:behavior w:val="content"/>
        </w:behaviors>
        <w:guid w:val="{D971EF4E-7100-0D44-A13A-DEE39E81B32B}"/>
      </w:docPartPr>
      <w:docPartBody>
        <w:p w:rsidR="00BA6659" w:rsidRDefault="001704A0" w:rsidP="001704A0">
          <w:pPr>
            <w:pStyle w:val="975A90ED204FE24180B85DEB8661C3DE"/>
          </w:pPr>
          <w:r w:rsidRPr="009E2BD2">
            <w:rPr>
              <w:rStyle w:val="PlaceholderText"/>
            </w:rPr>
            <w:t>Click or tap here to enter text.</w:t>
          </w:r>
        </w:p>
      </w:docPartBody>
    </w:docPart>
    <w:docPart>
      <w:docPartPr>
        <w:name w:val="94D62BC243BE24408D6A3A336D8F52FA"/>
        <w:category>
          <w:name w:val="General"/>
          <w:gallery w:val="placeholder"/>
        </w:category>
        <w:types>
          <w:type w:val="bbPlcHdr"/>
        </w:types>
        <w:behaviors>
          <w:behavior w:val="content"/>
        </w:behaviors>
        <w:guid w:val="{997307AA-DB51-AF44-800D-6B000AE0F561}"/>
      </w:docPartPr>
      <w:docPartBody>
        <w:p w:rsidR="00BA6659" w:rsidRDefault="001704A0" w:rsidP="001704A0">
          <w:pPr>
            <w:pStyle w:val="94D62BC243BE24408D6A3A336D8F52FA"/>
          </w:pPr>
          <w:r w:rsidRPr="00735174">
            <w:rPr>
              <w:rStyle w:val="PlaceholderText"/>
            </w:rPr>
            <w:t>Click or tap here to enter text.</w:t>
          </w:r>
        </w:p>
      </w:docPartBody>
    </w:docPart>
    <w:docPart>
      <w:docPartPr>
        <w:name w:val="105770E2940A814B9590693CCD29D1BE"/>
        <w:category>
          <w:name w:val="General"/>
          <w:gallery w:val="placeholder"/>
        </w:category>
        <w:types>
          <w:type w:val="bbPlcHdr"/>
        </w:types>
        <w:behaviors>
          <w:behavior w:val="content"/>
        </w:behaviors>
        <w:guid w:val="{E0AAD985-9C2C-FE4C-B264-3B299851D8A9}"/>
      </w:docPartPr>
      <w:docPartBody>
        <w:p w:rsidR="00BA6659" w:rsidRDefault="001704A0" w:rsidP="001704A0">
          <w:pPr>
            <w:pStyle w:val="105770E2940A814B9590693CCD29D1BE"/>
          </w:pPr>
          <w:r w:rsidRPr="009E2BD2">
            <w:rPr>
              <w:rStyle w:val="PlaceholderText"/>
            </w:rPr>
            <w:t>Click or tap here to enter text.</w:t>
          </w:r>
        </w:p>
      </w:docPartBody>
    </w:docPart>
    <w:docPart>
      <w:docPartPr>
        <w:name w:val="A5498725F32FC64B8D2402915B0B7209"/>
        <w:category>
          <w:name w:val="General"/>
          <w:gallery w:val="placeholder"/>
        </w:category>
        <w:types>
          <w:type w:val="bbPlcHdr"/>
        </w:types>
        <w:behaviors>
          <w:behavior w:val="content"/>
        </w:behaviors>
        <w:guid w:val="{7D849E55-9AFC-6743-B6F1-EFF879FCF08E}"/>
      </w:docPartPr>
      <w:docPartBody>
        <w:p w:rsidR="00BA6659" w:rsidRDefault="001704A0" w:rsidP="001704A0">
          <w:pPr>
            <w:pStyle w:val="A5498725F32FC64B8D2402915B0B7209"/>
          </w:pPr>
          <w:r w:rsidRPr="009E2BD2">
            <w:rPr>
              <w:rStyle w:val="PlaceholderText"/>
            </w:rPr>
            <w:t>Click or tap here to enter text.</w:t>
          </w:r>
        </w:p>
      </w:docPartBody>
    </w:docPart>
    <w:docPart>
      <w:docPartPr>
        <w:name w:val="A1477E1304173D4A8EBD44A7AA51BB45"/>
        <w:category>
          <w:name w:val="General"/>
          <w:gallery w:val="placeholder"/>
        </w:category>
        <w:types>
          <w:type w:val="bbPlcHdr"/>
        </w:types>
        <w:behaviors>
          <w:behavior w:val="content"/>
        </w:behaviors>
        <w:guid w:val="{F6CDD9C2-593D-4E4B-A2C5-7BF419D76291}"/>
      </w:docPartPr>
      <w:docPartBody>
        <w:p w:rsidR="00BA6659" w:rsidRDefault="001704A0" w:rsidP="001704A0">
          <w:pPr>
            <w:pStyle w:val="A1477E1304173D4A8EBD44A7AA51BB45"/>
          </w:pPr>
          <w:r w:rsidRPr="009E2BD2">
            <w:rPr>
              <w:rStyle w:val="PlaceholderText"/>
            </w:rPr>
            <w:t>Click or tap here to enter text.</w:t>
          </w:r>
        </w:p>
      </w:docPartBody>
    </w:docPart>
    <w:docPart>
      <w:docPartPr>
        <w:name w:val="811DD7387AE22949AC1D4A4E49320B17"/>
        <w:category>
          <w:name w:val="General"/>
          <w:gallery w:val="placeholder"/>
        </w:category>
        <w:types>
          <w:type w:val="bbPlcHdr"/>
        </w:types>
        <w:behaviors>
          <w:behavior w:val="content"/>
        </w:behaviors>
        <w:guid w:val="{73E6A1DD-94AA-7C47-BBAF-447EB50367CF}"/>
      </w:docPartPr>
      <w:docPartBody>
        <w:p w:rsidR="00BA6659" w:rsidRDefault="001704A0" w:rsidP="001704A0">
          <w:pPr>
            <w:pStyle w:val="811DD7387AE22949AC1D4A4E49320B17"/>
          </w:pPr>
          <w:r w:rsidRPr="009E2B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F63C2"/>
    <w:rsid w:val="00073AA0"/>
    <w:rsid w:val="00073FA5"/>
    <w:rsid w:val="00092A32"/>
    <w:rsid w:val="000A081E"/>
    <w:rsid w:val="00103D3A"/>
    <w:rsid w:val="0012153F"/>
    <w:rsid w:val="001704A0"/>
    <w:rsid w:val="00183599"/>
    <w:rsid w:val="001D0F5F"/>
    <w:rsid w:val="001F53DA"/>
    <w:rsid w:val="00236A22"/>
    <w:rsid w:val="002B1B68"/>
    <w:rsid w:val="003035EA"/>
    <w:rsid w:val="00380F61"/>
    <w:rsid w:val="003C4DC8"/>
    <w:rsid w:val="00411BDF"/>
    <w:rsid w:val="00435719"/>
    <w:rsid w:val="004F42B0"/>
    <w:rsid w:val="005347BF"/>
    <w:rsid w:val="00546B2C"/>
    <w:rsid w:val="00576A14"/>
    <w:rsid w:val="005F133A"/>
    <w:rsid w:val="00604357"/>
    <w:rsid w:val="00686AEA"/>
    <w:rsid w:val="006E0710"/>
    <w:rsid w:val="007017FC"/>
    <w:rsid w:val="007156B9"/>
    <w:rsid w:val="00733F7F"/>
    <w:rsid w:val="007A6CB2"/>
    <w:rsid w:val="007B0F7F"/>
    <w:rsid w:val="007C1D29"/>
    <w:rsid w:val="0085375F"/>
    <w:rsid w:val="0086090F"/>
    <w:rsid w:val="00886F5E"/>
    <w:rsid w:val="009176EB"/>
    <w:rsid w:val="00923CAB"/>
    <w:rsid w:val="00A03A8F"/>
    <w:rsid w:val="00A070CB"/>
    <w:rsid w:val="00A33827"/>
    <w:rsid w:val="00B32BB3"/>
    <w:rsid w:val="00BA6659"/>
    <w:rsid w:val="00C442BF"/>
    <w:rsid w:val="00C62E63"/>
    <w:rsid w:val="00CD1B71"/>
    <w:rsid w:val="00CE1E1E"/>
    <w:rsid w:val="00CF63C2"/>
    <w:rsid w:val="00D33E9A"/>
    <w:rsid w:val="00D623D3"/>
    <w:rsid w:val="00E07C9A"/>
    <w:rsid w:val="00EA17A6"/>
    <w:rsid w:val="00F06E06"/>
    <w:rsid w:val="00F63B4B"/>
    <w:rsid w:val="00F8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4A0"/>
    <w:rPr>
      <w:color w:val="808080"/>
    </w:rPr>
  </w:style>
  <w:style w:type="paragraph" w:customStyle="1" w:styleId="9441D44D4DFC404ABDAD23E8E6E996102">
    <w:name w:val="9441D44D4DFC404ABDAD23E8E6E996102"/>
    <w:rsid w:val="003035EA"/>
    <w:pPr>
      <w:widowControl w:val="0"/>
      <w:spacing w:after="0" w:line="240" w:lineRule="auto"/>
    </w:pPr>
    <w:rPr>
      <w:rFonts w:eastAsiaTheme="minorHAnsi"/>
    </w:rPr>
  </w:style>
  <w:style w:type="paragraph" w:customStyle="1" w:styleId="DDC3927023764DC8A0138777AAD81A444">
    <w:name w:val="DDC3927023764DC8A0138777AAD81A444"/>
    <w:rsid w:val="003035EA"/>
    <w:pPr>
      <w:widowControl w:val="0"/>
      <w:spacing w:after="0" w:line="240" w:lineRule="auto"/>
    </w:pPr>
    <w:rPr>
      <w:rFonts w:eastAsiaTheme="minorHAnsi"/>
    </w:rPr>
  </w:style>
  <w:style w:type="paragraph" w:customStyle="1" w:styleId="041D50BF609446ABA516D56EFB8759794">
    <w:name w:val="041D50BF609446ABA516D56EFB8759794"/>
    <w:rsid w:val="003035EA"/>
    <w:pPr>
      <w:widowControl w:val="0"/>
      <w:spacing w:after="0" w:line="240" w:lineRule="auto"/>
    </w:pPr>
    <w:rPr>
      <w:rFonts w:eastAsiaTheme="minorHAnsi"/>
    </w:rPr>
  </w:style>
  <w:style w:type="paragraph" w:customStyle="1" w:styleId="3C28878F45CA4F028B0CBB4A0BF32D764">
    <w:name w:val="3C28878F45CA4F028B0CBB4A0BF32D764"/>
    <w:rsid w:val="003035EA"/>
    <w:pPr>
      <w:widowControl w:val="0"/>
      <w:spacing w:after="0" w:line="240" w:lineRule="auto"/>
    </w:pPr>
    <w:rPr>
      <w:rFonts w:eastAsiaTheme="minorHAnsi"/>
    </w:rPr>
  </w:style>
  <w:style w:type="paragraph" w:customStyle="1" w:styleId="3125EE07A38044D08F8000158342066F4">
    <w:name w:val="3125EE07A38044D08F8000158342066F4"/>
    <w:rsid w:val="003035EA"/>
    <w:pPr>
      <w:widowControl w:val="0"/>
      <w:spacing w:after="0" w:line="240" w:lineRule="auto"/>
    </w:pPr>
    <w:rPr>
      <w:rFonts w:eastAsiaTheme="minorHAnsi"/>
    </w:rPr>
  </w:style>
  <w:style w:type="paragraph" w:customStyle="1" w:styleId="EA64FCBCB63C49EBB1207D0EA2777A344">
    <w:name w:val="EA64FCBCB63C49EBB1207D0EA2777A344"/>
    <w:rsid w:val="003035EA"/>
    <w:pPr>
      <w:widowControl w:val="0"/>
      <w:spacing w:after="0" w:line="240" w:lineRule="auto"/>
    </w:pPr>
    <w:rPr>
      <w:rFonts w:eastAsiaTheme="minorHAnsi"/>
    </w:rPr>
  </w:style>
  <w:style w:type="paragraph" w:customStyle="1" w:styleId="32B026A4026A412C897175F88A4BD18C4">
    <w:name w:val="32B026A4026A412C897175F88A4BD18C4"/>
    <w:rsid w:val="003035EA"/>
    <w:pPr>
      <w:widowControl w:val="0"/>
      <w:spacing w:after="0" w:line="240" w:lineRule="auto"/>
    </w:pPr>
    <w:rPr>
      <w:rFonts w:eastAsiaTheme="minorHAnsi"/>
    </w:rPr>
  </w:style>
  <w:style w:type="paragraph" w:customStyle="1" w:styleId="37A3760CDBE1437A9295534B890CFEC94">
    <w:name w:val="37A3760CDBE1437A9295534B890CFEC94"/>
    <w:rsid w:val="003035EA"/>
    <w:pPr>
      <w:widowControl w:val="0"/>
      <w:spacing w:after="0" w:line="240" w:lineRule="auto"/>
    </w:pPr>
    <w:rPr>
      <w:rFonts w:eastAsiaTheme="minorHAnsi"/>
    </w:rPr>
  </w:style>
  <w:style w:type="paragraph" w:customStyle="1" w:styleId="1A8540D452B04C4CA4C72BA0855365C94">
    <w:name w:val="1A8540D452B04C4CA4C72BA0855365C94"/>
    <w:rsid w:val="003035EA"/>
    <w:pPr>
      <w:widowControl w:val="0"/>
      <w:spacing w:after="0" w:line="240" w:lineRule="auto"/>
    </w:pPr>
    <w:rPr>
      <w:rFonts w:eastAsiaTheme="minorHAnsi"/>
    </w:rPr>
  </w:style>
  <w:style w:type="paragraph" w:customStyle="1" w:styleId="48D2162BC27A41DE8F42FD3A2A05F06A4">
    <w:name w:val="48D2162BC27A41DE8F42FD3A2A05F06A4"/>
    <w:rsid w:val="003035EA"/>
    <w:pPr>
      <w:widowControl w:val="0"/>
      <w:spacing w:after="0" w:line="240" w:lineRule="auto"/>
    </w:pPr>
    <w:rPr>
      <w:rFonts w:eastAsiaTheme="minorHAnsi"/>
    </w:rPr>
  </w:style>
  <w:style w:type="paragraph" w:customStyle="1" w:styleId="7FF7969E993A4E0684830614BABE0F064">
    <w:name w:val="7FF7969E993A4E0684830614BABE0F064"/>
    <w:rsid w:val="003035EA"/>
    <w:pPr>
      <w:widowControl w:val="0"/>
      <w:spacing w:after="0" w:line="240" w:lineRule="auto"/>
    </w:pPr>
    <w:rPr>
      <w:rFonts w:eastAsiaTheme="minorHAnsi"/>
    </w:rPr>
  </w:style>
  <w:style w:type="paragraph" w:customStyle="1" w:styleId="879F41B20C00419F808854DBF070FED64">
    <w:name w:val="879F41B20C00419F808854DBF070FED64"/>
    <w:rsid w:val="003035EA"/>
    <w:pPr>
      <w:widowControl w:val="0"/>
      <w:spacing w:after="0" w:line="240" w:lineRule="auto"/>
    </w:pPr>
    <w:rPr>
      <w:rFonts w:eastAsiaTheme="minorHAnsi"/>
    </w:rPr>
  </w:style>
  <w:style w:type="paragraph" w:customStyle="1" w:styleId="4AD98A92752F40DE992D243AA711D6DD4">
    <w:name w:val="4AD98A92752F40DE992D243AA711D6DD4"/>
    <w:rsid w:val="003035EA"/>
    <w:pPr>
      <w:widowControl w:val="0"/>
      <w:spacing w:after="0" w:line="240" w:lineRule="auto"/>
    </w:pPr>
    <w:rPr>
      <w:rFonts w:eastAsiaTheme="minorHAnsi"/>
    </w:rPr>
  </w:style>
  <w:style w:type="paragraph" w:customStyle="1" w:styleId="5F06FE8FC14C4BEFB31C6D899E06E6BB">
    <w:name w:val="5F06FE8FC14C4BEFB31C6D899E06E6BB"/>
    <w:rsid w:val="003035EA"/>
    <w:pPr>
      <w:widowControl w:val="0"/>
      <w:spacing w:after="0" w:line="240" w:lineRule="auto"/>
    </w:pPr>
    <w:rPr>
      <w:rFonts w:eastAsiaTheme="minorHAnsi"/>
    </w:rPr>
  </w:style>
  <w:style w:type="paragraph" w:customStyle="1" w:styleId="E4DAC3DFED034F4BAA9CEDE319200DF02">
    <w:name w:val="E4DAC3DFED034F4BAA9CEDE319200DF02"/>
    <w:rsid w:val="003035EA"/>
    <w:pPr>
      <w:widowControl w:val="0"/>
      <w:spacing w:after="0" w:line="240" w:lineRule="auto"/>
    </w:pPr>
    <w:rPr>
      <w:rFonts w:eastAsiaTheme="minorHAnsi"/>
    </w:rPr>
  </w:style>
  <w:style w:type="paragraph" w:customStyle="1" w:styleId="4BF32C42326D46B78A989AB66EB4E9462">
    <w:name w:val="4BF32C42326D46B78A989AB66EB4E9462"/>
    <w:rsid w:val="003035EA"/>
    <w:pPr>
      <w:widowControl w:val="0"/>
      <w:spacing w:after="0" w:line="240" w:lineRule="auto"/>
    </w:pPr>
    <w:rPr>
      <w:rFonts w:eastAsiaTheme="minorHAnsi"/>
    </w:rPr>
  </w:style>
  <w:style w:type="paragraph" w:customStyle="1" w:styleId="14B9E1284DBE432386EB7F8CCF6A7A022">
    <w:name w:val="14B9E1284DBE432386EB7F8CCF6A7A022"/>
    <w:rsid w:val="003035EA"/>
    <w:pPr>
      <w:widowControl w:val="0"/>
      <w:spacing w:after="0" w:line="240" w:lineRule="auto"/>
    </w:pPr>
    <w:rPr>
      <w:rFonts w:eastAsiaTheme="minorHAnsi"/>
    </w:rPr>
  </w:style>
  <w:style w:type="paragraph" w:customStyle="1" w:styleId="9F720C515C594058B9B5A71C98FB1AC82">
    <w:name w:val="9F720C515C594058B9B5A71C98FB1AC82"/>
    <w:rsid w:val="003035EA"/>
    <w:pPr>
      <w:widowControl w:val="0"/>
      <w:spacing w:after="0" w:line="240" w:lineRule="auto"/>
    </w:pPr>
    <w:rPr>
      <w:rFonts w:eastAsiaTheme="minorHAnsi"/>
    </w:rPr>
  </w:style>
  <w:style w:type="paragraph" w:customStyle="1" w:styleId="CEB7CB123AD64E52BE51520CAE34EDFA2">
    <w:name w:val="CEB7CB123AD64E52BE51520CAE34EDFA2"/>
    <w:rsid w:val="003035EA"/>
    <w:pPr>
      <w:widowControl w:val="0"/>
      <w:spacing w:after="0" w:line="240" w:lineRule="auto"/>
    </w:pPr>
    <w:rPr>
      <w:rFonts w:eastAsiaTheme="minorHAnsi"/>
    </w:rPr>
  </w:style>
  <w:style w:type="paragraph" w:customStyle="1" w:styleId="6E246B38DD584845A9E6F86B2BE501CD2">
    <w:name w:val="6E246B38DD584845A9E6F86B2BE501CD2"/>
    <w:rsid w:val="003035EA"/>
    <w:pPr>
      <w:widowControl w:val="0"/>
      <w:spacing w:after="0" w:line="240" w:lineRule="auto"/>
    </w:pPr>
    <w:rPr>
      <w:rFonts w:eastAsiaTheme="minorHAnsi"/>
    </w:rPr>
  </w:style>
  <w:style w:type="paragraph" w:customStyle="1" w:styleId="BAFB0F95F31D2E4BA1B9C919B6775EAE2">
    <w:name w:val="BAFB0F95F31D2E4BA1B9C919B6775EAE2"/>
    <w:rsid w:val="003035EA"/>
    <w:pPr>
      <w:widowControl w:val="0"/>
      <w:spacing w:after="0" w:line="240" w:lineRule="auto"/>
    </w:pPr>
    <w:rPr>
      <w:rFonts w:eastAsiaTheme="minorHAnsi"/>
    </w:rPr>
  </w:style>
  <w:style w:type="paragraph" w:customStyle="1" w:styleId="2D40469804E7A249B52E28108C0490822">
    <w:name w:val="2D40469804E7A249B52E28108C0490822"/>
    <w:rsid w:val="003035EA"/>
    <w:pPr>
      <w:widowControl w:val="0"/>
      <w:spacing w:after="0" w:line="240" w:lineRule="auto"/>
    </w:pPr>
    <w:rPr>
      <w:rFonts w:eastAsiaTheme="minorHAnsi"/>
    </w:rPr>
  </w:style>
  <w:style w:type="paragraph" w:customStyle="1" w:styleId="EA6BC1AC953A47359A05C443BDC54B212">
    <w:name w:val="EA6BC1AC953A47359A05C443BDC54B212"/>
    <w:rsid w:val="003035EA"/>
    <w:pPr>
      <w:widowControl w:val="0"/>
      <w:spacing w:after="0" w:line="240" w:lineRule="auto"/>
    </w:pPr>
    <w:rPr>
      <w:rFonts w:eastAsiaTheme="minorHAnsi"/>
    </w:rPr>
  </w:style>
  <w:style w:type="paragraph" w:customStyle="1" w:styleId="4FD94ABF752A49BF93BDDB3CE11CC63C">
    <w:name w:val="4FD94ABF752A49BF93BDDB3CE11CC63C"/>
    <w:rsid w:val="003035EA"/>
    <w:pPr>
      <w:widowControl w:val="0"/>
      <w:spacing w:after="0" w:line="240" w:lineRule="auto"/>
    </w:pPr>
    <w:rPr>
      <w:rFonts w:eastAsiaTheme="minorHAnsi"/>
    </w:rPr>
  </w:style>
  <w:style w:type="paragraph" w:customStyle="1" w:styleId="C59B7EE0CF0240F7968714F787AFD68C2">
    <w:name w:val="C59B7EE0CF0240F7968714F787AFD68C2"/>
    <w:rsid w:val="003035EA"/>
    <w:pPr>
      <w:widowControl w:val="0"/>
      <w:spacing w:after="0" w:line="240" w:lineRule="auto"/>
    </w:pPr>
    <w:rPr>
      <w:rFonts w:eastAsiaTheme="minorHAnsi"/>
    </w:rPr>
  </w:style>
  <w:style w:type="paragraph" w:customStyle="1" w:styleId="516A111B180F437B9FFE914336C2B2F53">
    <w:name w:val="516A111B180F437B9FFE914336C2B2F53"/>
    <w:rsid w:val="003035EA"/>
    <w:pPr>
      <w:widowControl w:val="0"/>
      <w:spacing w:after="0" w:line="240" w:lineRule="auto"/>
    </w:pPr>
    <w:rPr>
      <w:rFonts w:eastAsiaTheme="minorHAnsi"/>
    </w:rPr>
  </w:style>
  <w:style w:type="paragraph" w:customStyle="1" w:styleId="5736C5DBEEB646D0B59F33F5695CA4ED2">
    <w:name w:val="5736C5DBEEB646D0B59F33F5695CA4ED2"/>
    <w:rsid w:val="003035EA"/>
    <w:pPr>
      <w:widowControl w:val="0"/>
      <w:spacing w:after="0" w:line="240" w:lineRule="auto"/>
    </w:pPr>
    <w:rPr>
      <w:rFonts w:eastAsiaTheme="minorHAnsi"/>
    </w:rPr>
  </w:style>
  <w:style w:type="paragraph" w:customStyle="1" w:styleId="F94971605FFB47679480B4A25692AC83">
    <w:name w:val="F94971605FFB47679480B4A25692AC83"/>
    <w:rsid w:val="003035EA"/>
    <w:pPr>
      <w:widowControl w:val="0"/>
      <w:spacing w:after="0" w:line="240" w:lineRule="auto"/>
    </w:pPr>
    <w:rPr>
      <w:rFonts w:eastAsiaTheme="minorHAnsi"/>
    </w:rPr>
  </w:style>
  <w:style w:type="paragraph" w:customStyle="1" w:styleId="4318CB9A90A54945B9034DE169D400D52">
    <w:name w:val="4318CB9A90A54945B9034DE169D400D52"/>
    <w:rsid w:val="003035EA"/>
    <w:pPr>
      <w:widowControl w:val="0"/>
      <w:spacing w:after="0" w:line="240" w:lineRule="auto"/>
    </w:pPr>
    <w:rPr>
      <w:rFonts w:eastAsiaTheme="minorHAnsi"/>
    </w:rPr>
  </w:style>
  <w:style w:type="paragraph" w:customStyle="1" w:styleId="44481D49CE71412B9EDB3BBE581E00B32">
    <w:name w:val="44481D49CE71412B9EDB3BBE581E00B32"/>
    <w:rsid w:val="003035EA"/>
    <w:pPr>
      <w:widowControl w:val="0"/>
      <w:spacing w:after="0" w:line="240" w:lineRule="auto"/>
    </w:pPr>
    <w:rPr>
      <w:rFonts w:eastAsiaTheme="minorHAnsi"/>
    </w:rPr>
  </w:style>
  <w:style w:type="paragraph" w:customStyle="1" w:styleId="2DFCF6A8CF6340FDB18D62538A0FCD332">
    <w:name w:val="2DFCF6A8CF6340FDB18D62538A0FCD332"/>
    <w:rsid w:val="003035EA"/>
    <w:pPr>
      <w:widowControl w:val="0"/>
      <w:spacing w:after="0" w:line="240" w:lineRule="auto"/>
    </w:pPr>
    <w:rPr>
      <w:rFonts w:eastAsiaTheme="minorHAnsi"/>
    </w:rPr>
  </w:style>
  <w:style w:type="paragraph" w:customStyle="1" w:styleId="78222D92563E458D884573EBE3890E8A2">
    <w:name w:val="78222D92563E458D884573EBE3890E8A2"/>
    <w:rsid w:val="003035EA"/>
    <w:pPr>
      <w:widowControl w:val="0"/>
      <w:spacing w:after="0" w:line="240" w:lineRule="auto"/>
    </w:pPr>
    <w:rPr>
      <w:rFonts w:eastAsiaTheme="minorHAnsi"/>
    </w:rPr>
  </w:style>
  <w:style w:type="paragraph" w:customStyle="1" w:styleId="B126D79BA2B445A5A2A43293820C90783">
    <w:name w:val="B126D79BA2B445A5A2A43293820C90783"/>
    <w:rsid w:val="003035EA"/>
    <w:pPr>
      <w:widowControl w:val="0"/>
      <w:spacing w:after="0" w:line="240" w:lineRule="auto"/>
    </w:pPr>
    <w:rPr>
      <w:rFonts w:eastAsiaTheme="minorHAnsi"/>
    </w:rPr>
  </w:style>
  <w:style w:type="paragraph" w:customStyle="1" w:styleId="D6D8835139C74762977BB0B2DD07AFE61">
    <w:name w:val="D6D8835139C74762977BB0B2DD07AFE61"/>
    <w:rsid w:val="003035EA"/>
    <w:pPr>
      <w:widowControl w:val="0"/>
      <w:spacing w:after="0" w:line="240" w:lineRule="auto"/>
    </w:pPr>
    <w:rPr>
      <w:rFonts w:eastAsiaTheme="minorHAnsi"/>
    </w:rPr>
  </w:style>
  <w:style w:type="paragraph" w:customStyle="1" w:styleId="22C788E36B0BF942B3532181A96894D1">
    <w:name w:val="22C788E36B0BF942B3532181A96894D1"/>
    <w:rsid w:val="001704A0"/>
    <w:pPr>
      <w:spacing w:after="0" w:line="240" w:lineRule="auto"/>
    </w:pPr>
    <w:rPr>
      <w:sz w:val="24"/>
      <w:szCs w:val="24"/>
      <w:lang w:val="en-CA"/>
    </w:rPr>
  </w:style>
  <w:style w:type="paragraph" w:customStyle="1" w:styleId="4195267B696016478C15FE9352811701">
    <w:name w:val="4195267B696016478C15FE9352811701"/>
    <w:rsid w:val="001704A0"/>
    <w:pPr>
      <w:spacing w:after="0" w:line="240" w:lineRule="auto"/>
    </w:pPr>
    <w:rPr>
      <w:sz w:val="24"/>
      <w:szCs w:val="24"/>
      <w:lang w:val="en-CA"/>
    </w:rPr>
  </w:style>
  <w:style w:type="paragraph" w:customStyle="1" w:styleId="759F665D78B9D84C9B94A3CE2C06DB0D">
    <w:name w:val="759F665D78B9D84C9B94A3CE2C06DB0D"/>
    <w:rsid w:val="001704A0"/>
    <w:pPr>
      <w:spacing w:after="0" w:line="240" w:lineRule="auto"/>
    </w:pPr>
    <w:rPr>
      <w:sz w:val="24"/>
      <w:szCs w:val="24"/>
      <w:lang w:val="en-CA"/>
    </w:rPr>
  </w:style>
  <w:style w:type="paragraph" w:customStyle="1" w:styleId="27E0229FD400B14D881E68A85900FD57">
    <w:name w:val="27E0229FD400B14D881E68A85900FD57"/>
    <w:rsid w:val="001704A0"/>
    <w:pPr>
      <w:spacing w:after="0" w:line="240" w:lineRule="auto"/>
    </w:pPr>
    <w:rPr>
      <w:sz w:val="24"/>
      <w:szCs w:val="24"/>
      <w:lang w:val="en-CA"/>
    </w:rPr>
  </w:style>
  <w:style w:type="paragraph" w:customStyle="1" w:styleId="B65861FFA7C3574B9353F3827DE20BDC">
    <w:name w:val="B65861FFA7C3574B9353F3827DE20BDC"/>
    <w:rsid w:val="001704A0"/>
    <w:pPr>
      <w:spacing w:after="0" w:line="240" w:lineRule="auto"/>
    </w:pPr>
    <w:rPr>
      <w:sz w:val="24"/>
      <w:szCs w:val="24"/>
      <w:lang w:val="en-CA"/>
    </w:rPr>
  </w:style>
  <w:style w:type="paragraph" w:customStyle="1" w:styleId="68DF2CDFA158F3459A86CCFC647CA080">
    <w:name w:val="68DF2CDFA158F3459A86CCFC647CA080"/>
    <w:rsid w:val="001704A0"/>
    <w:pPr>
      <w:spacing w:after="0" w:line="240" w:lineRule="auto"/>
    </w:pPr>
    <w:rPr>
      <w:sz w:val="24"/>
      <w:szCs w:val="24"/>
      <w:lang w:val="en-CA"/>
    </w:rPr>
  </w:style>
  <w:style w:type="paragraph" w:customStyle="1" w:styleId="BC07B677258DDC4AA7456B3FF3429804">
    <w:name w:val="BC07B677258DDC4AA7456B3FF3429804"/>
    <w:rsid w:val="001704A0"/>
    <w:pPr>
      <w:spacing w:after="0" w:line="240" w:lineRule="auto"/>
    </w:pPr>
    <w:rPr>
      <w:sz w:val="24"/>
      <w:szCs w:val="24"/>
      <w:lang w:val="en-CA"/>
    </w:rPr>
  </w:style>
  <w:style w:type="paragraph" w:customStyle="1" w:styleId="2FF7590DF42BF647BF786403DF95A338">
    <w:name w:val="2FF7590DF42BF647BF786403DF95A338"/>
    <w:rsid w:val="001704A0"/>
    <w:pPr>
      <w:spacing w:after="0" w:line="240" w:lineRule="auto"/>
    </w:pPr>
    <w:rPr>
      <w:sz w:val="24"/>
      <w:szCs w:val="24"/>
      <w:lang w:val="en-CA"/>
    </w:rPr>
  </w:style>
  <w:style w:type="paragraph" w:customStyle="1" w:styleId="C4BE5E90285C3A44B4A9C5FC291FB4FA">
    <w:name w:val="C4BE5E90285C3A44B4A9C5FC291FB4FA"/>
    <w:rsid w:val="001704A0"/>
    <w:pPr>
      <w:spacing w:after="0" w:line="240" w:lineRule="auto"/>
    </w:pPr>
    <w:rPr>
      <w:sz w:val="24"/>
      <w:szCs w:val="24"/>
      <w:lang w:val="en-CA"/>
    </w:rPr>
  </w:style>
  <w:style w:type="paragraph" w:customStyle="1" w:styleId="41BA660F85D6BA498C529CFF2B64DF3E">
    <w:name w:val="41BA660F85D6BA498C529CFF2B64DF3E"/>
    <w:rsid w:val="001704A0"/>
    <w:pPr>
      <w:spacing w:after="0" w:line="240" w:lineRule="auto"/>
    </w:pPr>
    <w:rPr>
      <w:sz w:val="24"/>
      <w:szCs w:val="24"/>
      <w:lang w:val="en-CA"/>
    </w:rPr>
  </w:style>
  <w:style w:type="paragraph" w:customStyle="1" w:styleId="0F4CAB849BAA624DA0883707C2BF834D">
    <w:name w:val="0F4CAB849BAA624DA0883707C2BF834D"/>
    <w:rsid w:val="001704A0"/>
    <w:pPr>
      <w:spacing w:after="0" w:line="240" w:lineRule="auto"/>
    </w:pPr>
    <w:rPr>
      <w:sz w:val="24"/>
      <w:szCs w:val="24"/>
      <w:lang w:val="en-CA"/>
    </w:rPr>
  </w:style>
  <w:style w:type="paragraph" w:customStyle="1" w:styleId="6224735631044E43A07C518C3BA92EDC">
    <w:name w:val="6224735631044E43A07C518C3BA92EDC"/>
    <w:rsid w:val="001704A0"/>
    <w:pPr>
      <w:spacing w:after="0" w:line="240" w:lineRule="auto"/>
    </w:pPr>
    <w:rPr>
      <w:sz w:val="24"/>
      <w:szCs w:val="24"/>
      <w:lang w:val="en-CA"/>
    </w:rPr>
  </w:style>
  <w:style w:type="paragraph" w:customStyle="1" w:styleId="061CE865CCCFBD4285E6061ECF475712">
    <w:name w:val="061CE865CCCFBD4285E6061ECF475712"/>
    <w:rsid w:val="001704A0"/>
    <w:pPr>
      <w:spacing w:after="0" w:line="240" w:lineRule="auto"/>
    </w:pPr>
    <w:rPr>
      <w:sz w:val="24"/>
      <w:szCs w:val="24"/>
      <w:lang w:val="en-CA"/>
    </w:rPr>
  </w:style>
  <w:style w:type="paragraph" w:customStyle="1" w:styleId="3E6E4A7A71852C46917A8D53DB2D023E">
    <w:name w:val="3E6E4A7A71852C46917A8D53DB2D023E"/>
    <w:rsid w:val="001704A0"/>
    <w:pPr>
      <w:spacing w:after="0" w:line="240" w:lineRule="auto"/>
    </w:pPr>
    <w:rPr>
      <w:sz w:val="24"/>
      <w:szCs w:val="24"/>
      <w:lang w:val="en-CA"/>
    </w:rPr>
  </w:style>
  <w:style w:type="paragraph" w:customStyle="1" w:styleId="11552D3E02D6C7428B3D9FA9BAC97146">
    <w:name w:val="11552D3E02D6C7428B3D9FA9BAC97146"/>
    <w:rsid w:val="001704A0"/>
    <w:pPr>
      <w:spacing w:after="0" w:line="240" w:lineRule="auto"/>
    </w:pPr>
    <w:rPr>
      <w:sz w:val="24"/>
      <w:szCs w:val="24"/>
      <w:lang w:val="en-CA"/>
    </w:rPr>
  </w:style>
  <w:style w:type="paragraph" w:customStyle="1" w:styleId="943EB59E02D598418861A428A3F741D3">
    <w:name w:val="943EB59E02D598418861A428A3F741D3"/>
    <w:rsid w:val="001704A0"/>
    <w:pPr>
      <w:spacing w:after="0" w:line="240" w:lineRule="auto"/>
    </w:pPr>
    <w:rPr>
      <w:sz w:val="24"/>
      <w:szCs w:val="24"/>
      <w:lang w:val="en-CA"/>
    </w:rPr>
  </w:style>
  <w:style w:type="paragraph" w:customStyle="1" w:styleId="359CFEA3D680AE4DA1AE8672F7F53EE3">
    <w:name w:val="359CFEA3D680AE4DA1AE8672F7F53EE3"/>
    <w:rsid w:val="001704A0"/>
    <w:pPr>
      <w:spacing w:after="0" w:line="240" w:lineRule="auto"/>
    </w:pPr>
    <w:rPr>
      <w:sz w:val="24"/>
      <w:szCs w:val="24"/>
      <w:lang w:val="en-CA"/>
    </w:rPr>
  </w:style>
  <w:style w:type="paragraph" w:customStyle="1" w:styleId="9821882C4351FC44BD54BA57EAFF8208">
    <w:name w:val="9821882C4351FC44BD54BA57EAFF8208"/>
    <w:rsid w:val="001704A0"/>
    <w:pPr>
      <w:spacing w:after="0" w:line="240" w:lineRule="auto"/>
    </w:pPr>
    <w:rPr>
      <w:sz w:val="24"/>
      <w:szCs w:val="24"/>
      <w:lang w:val="en-CA"/>
    </w:rPr>
  </w:style>
  <w:style w:type="paragraph" w:customStyle="1" w:styleId="E2F9DC1BE075FF47BFE074BDCC8E14A1">
    <w:name w:val="E2F9DC1BE075FF47BFE074BDCC8E14A1"/>
    <w:rsid w:val="001704A0"/>
    <w:pPr>
      <w:spacing w:after="0" w:line="240" w:lineRule="auto"/>
    </w:pPr>
    <w:rPr>
      <w:sz w:val="24"/>
      <w:szCs w:val="24"/>
      <w:lang w:val="en-CA"/>
    </w:rPr>
  </w:style>
  <w:style w:type="paragraph" w:customStyle="1" w:styleId="716261569A1D364CBCBCF844D786B465">
    <w:name w:val="716261569A1D364CBCBCF844D786B465"/>
    <w:rsid w:val="001704A0"/>
    <w:pPr>
      <w:spacing w:after="0" w:line="240" w:lineRule="auto"/>
    </w:pPr>
    <w:rPr>
      <w:sz w:val="24"/>
      <w:szCs w:val="24"/>
      <w:lang w:val="en-CA"/>
    </w:rPr>
  </w:style>
  <w:style w:type="paragraph" w:customStyle="1" w:styleId="FF4FD0FC42CBAF4FB460B835F3C4AB00">
    <w:name w:val="FF4FD0FC42CBAF4FB460B835F3C4AB00"/>
    <w:rsid w:val="001704A0"/>
    <w:pPr>
      <w:spacing w:after="0" w:line="240" w:lineRule="auto"/>
    </w:pPr>
    <w:rPr>
      <w:sz w:val="24"/>
      <w:szCs w:val="24"/>
      <w:lang w:val="en-CA"/>
    </w:rPr>
  </w:style>
  <w:style w:type="paragraph" w:customStyle="1" w:styleId="604A5A65D954504388D13B356F3D7A0A">
    <w:name w:val="604A5A65D954504388D13B356F3D7A0A"/>
    <w:rsid w:val="001704A0"/>
    <w:pPr>
      <w:spacing w:after="0" w:line="240" w:lineRule="auto"/>
    </w:pPr>
    <w:rPr>
      <w:sz w:val="24"/>
      <w:szCs w:val="24"/>
      <w:lang w:val="en-CA"/>
    </w:rPr>
  </w:style>
  <w:style w:type="paragraph" w:customStyle="1" w:styleId="646B4BB522F48343A9B936B844C68194">
    <w:name w:val="646B4BB522F48343A9B936B844C68194"/>
    <w:rsid w:val="001704A0"/>
    <w:pPr>
      <w:spacing w:after="0" w:line="240" w:lineRule="auto"/>
    </w:pPr>
    <w:rPr>
      <w:sz w:val="24"/>
      <w:szCs w:val="24"/>
      <w:lang w:val="en-CA"/>
    </w:rPr>
  </w:style>
  <w:style w:type="paragraph" w:customStyle="1" w:styleId="FC7FBE86A316A54ABE23511E937924F7">
    <w:name w:val="FC7FBE86A316A54ABE23511E937924F7"/>
    <w:rsid w:val="001704A0"/>
    <w:pPr>
      <w:spacing w:after="0" w:line="240" w:lineRule="auto"/>
    </w:pPr>
    <w:rPr>
      <w:sz w:val="24"/>
      <w:szCs w:val="24"/>
      <w:lang w:val="en-CA"/>
    </w:rPr>
  </w:style>
  <w:style w:type="paragraph" w:customStyle="1" w:styleId="975A90ED204FE24180B85DEB8661C3DE">
    <w:name w:val="975A90ED204FE24180B85DEB8661C3DE"/>
    <w:rsid w:val="001704A0"/>
    <w:pPr>
      <w:spacing w:after="0" w:line="240" w:lineRule="auto"/>
    </w:pPr>
    <w:rPr>
      <w:sz w:val="24"/>
      <w:szCs w:val="24"/>
      <w:lang w:val="en-CA"/>
    </w:rPr>
  </w:style>
  <w:style w:type="paragraph" w:customStyle="1" w:styleId="94D62BC243BE24408D6A3A336D8F52FA">
    <w:name w:val="94D62BC243BE24408D6A3A336D8F52FA"/>
    <w:rsid w:val="001704A0"/>
    <w:pPr>
      <w:spacing w:after="0" w:line="240" w:lineRule="auto"/>
    </w:pPr>
    <w:rPr>
      <w:sz w:val="24"/>
      <w:szCs w:val="24"/>
      <w:lang w:val="en-CA"/>
    </w:rPr>
  </w:style>
  <w:style w:type="paragraph" w:customStyle="1" w:styleId="D4060CEECD9FF449AD2EBCF42C7A52F8">
    <w:name w:val="D4060CEECD9FF449AD2EBCF42C7A52F8"/>
    <w:rsid w:val="001704A0"/>
    <w:pPr>
      <w:spacing w:after="0" w:line="240" w:lineRule="auto"/>
    </w:pPr>
    <w:rPr>
      <w:sz w:val="24"/>
      <w:szCs w:val="24"/>
      <w:lang w:val="en-CA"/>
    </w:rPr>
  </w:style>
  <w:style w:type="paragraph" w:customStyle="1" w:styleId="105770E2940A814B9590693CCD29D1BE">
    <w:name w:val="105770E2940A814B9590693CCD29D1BE"/>
    <w:rsid w:val="001704A0"/>
    <w:pPr>
      <w:spacing w:after="0" w:line="240" w:lineRule="auto"/>
    </w:pPr>
    <w:rPr>
      <w:sz w:val="24"/>
      <w:szCs w:val="24"/>
      <w:lang w:val="en-CA"/>
    </w:rPr>
  </w:style>
  <w:style w:type="paragraph" w:customStyle="1" w:styleId="7AB4E8F2533C2B4B9BD811B7A5ECF21F">
    <w:name w:val="7AB4E8F2533C2B4B9BD811B7A5ECF21F"/>
    <w:rsid w:val="001704A0"/>
    <w:pPr>
      <w:spacing w:after="0" w:line="240" w:lineRule="auto"/>
    </w:pPr>
    <w:rPr>
      <w:sz w:val="24"/>
      <w:szCs w:val="24"/>
      <w:lang w:val="en-CA"/>
    </w:rPr>
  </w:style>
  <w:style w:type="paragraph" w:customStyle="1" w:styleId="A5498725F32FC64B8D2402915B0B7209">
    <w:name w:val="A5498725F32FC64B8D2402915B0B7209"/>
    <w:rsid w:val="001704A0"/>
    <w:pPr>
      <w:spacing w:after="0" w:line="240" w:lineRule="auto"/>
    </w:pPr>
    <w:rPr>
      <w:sz w:val="24"/>
      <w:szCs w:val="24"/>
      <w:lang w:val="en-CA"/>
    </w:rPr>
  </w:style>
  <w:style w:type="paragraph" w:customStyle="1" w:styleId="A1477E1304173D4A8EBD44A7AA51BB45">
    <w:name w:val="A1477E1304173D4A8EBD44A7AA51BB45"/>
    <w:rsid w:val="001704A0"/>
    <w:pPr>
      <w:spacing w:after="0" w:line="240" w:lineRule="auto"/>
    </w:pPr>
    <w:rPr>
      <w:sz w:val="24"/>
      <w:szCs w:val="24"/>
      <w:lang w:val="en-CA"/>
    </w:rPr>
  </w:style>
  <w:style w:type="paragraph" w:customStyle="1" w:styleId="811DD7387AE22949AC1D4A4E49320B17">
    <w:name w:val="811DD7387AE22949AC1D4A4E49320B17"/>
    <w:rsid w:val="001704A0"/>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Janz</dc:creator>
  <cp:keywords/>
  <dc:description/>
  <cp:lastModifiedBy>Vatcher, Tiffany Nadine Karen</cp:lastModifiedBy>
  <cp:revision>2</cp:revision>
  <cp:lastPrinted>2021-05-29T15:18:00Z</cp:lastPrinted>
  <dcterms:created xsi:type="dcterms:W3CDTF">2023-02-02T19:22:00Z</dcterms:created>
  <dcterms:modified xsi:type="dcterms:W3CDTF">2023-02-02T19:22:00Z</dcterms:modified>
</cp:coreProperties>
</file>